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99" w:rsidRPr="00C11C99" w:rsidRDefault="00C11C99" w:rsidP="00C11C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C99">
        <w:rPr>
          <w:rFonts w:ascii="Times New Roman" w:hAnsi="Times New Roman" w:cs="Times New Roman"/>
          <w:b/>
          <w:sz w:val="28"/>
          <w:szCs w:val="28"/>
        </w:rPr>
        <w:t xml:space="preserve">ПРИЛОЖЕНИЕ 5    </w:t>
      </w:r>
    </w:p>
    <w:p w:rsidR="00C11C99" w:rsidRDefault="00C11C99" w:rsidP="00C11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Образовательной программе дошкольного образования</w:t>
      </w:r>
    </w:p>
    <w:p w:rsidR="00C11C99" w:rsidRDefault="00C11C99" w:rsidP="00C11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C99" w:rsidRDefault="00C11C99" w:rsidP="00C11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99">
        <w:rPr>
          <w:rFonts w:ascii="Times New Roman" w:hAnsi="Times New Roman" w:cs="Times New Roman"/>
          <w:b/>
          <w:sz w:val="28"/>
          <w:szCs w:val="28"/>
        </w:rPr>
        <w:t xml:space="preserve">Центры активности </w:t>
      </w:r>
      <w:r w:rsidRPr="00C11C99">
        <w:rPr>
          <w:rFonts w:ascii="Times New Roman" w:eastAsia="Calibri" w:hAnsi="Times New Roman" w:cs="Times New Roman"/>
          <w:b/>
          <w:sz w:val="28"/>
          <w:szCs w:val="28"/>
        </w:rPr>
        <w:t>по возрастам и содержанию</w:t>
      </w:r>
    </w:p>
    <w:p w:rsidR="00C11C99" w:rsidRDefault="00C11C99" w:rsidP="00C11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42" w:rsidRDefault="00387042" w:rsidP="00C11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</w:t>
      </w:r>
    </w:p>
    <w:p w:rsidR="00387042" w:rsidRPr="00387042" w:rsidRDefault="00387042" w:rsidP="00F76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552"/>
        <w:gridCol w:w="3934"/>
      </w:tblGrid>
      <w:tr w:rsidR="00387042" w:rsidTr="00443B9E">
        <w:tc>
          <w:tcPr>
            <w:tcW w:w="3085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Центры активности</w:t>
            </w:r>
          </w:p>
        </w:tc>
        <w:tc>
          <w:tcPr>
            <w:tcW w:w="3934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центров активности</w:t>
            </w:r>
          </w:p>
        </w:tc>
      </w:tr>
      <w:tr w:rsidR="00387042" w:rsidTr="00443B9E">
        <w:tc>
          <w:tcPr>
            <w:tcW w:w="3085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4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8"/>
                <w:szCs w:val="28"/>
              </w:rPr>
              <w:t>Центр игровой деятельности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образные игрушки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-пупсы в ванночке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-куклы разного размера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предметы быта, модуль «Кухня»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плита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набор посуды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гладильная доска, утюг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мебель в кукольном уголке: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стол, табуретки, кроватки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коляски для кукол.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машины разных размеров и назначения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каталки для развития опоры и координации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игры в «парикмахерскую» (зеркало, расческа, ленточки, флаконы)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-игры в «магазин» (весы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игрушечный калькулятор, касса)</w:t>
            </w:r>
          </w:p>
        </w:tc>
      </w:tr>
      <w:tr w:rsidR="00387042" w:rsidRPr="00502A9E" w:rsidTr="00443B9E">
        <w:tc>
          <w:tcPr>
            <w:tcW w:w="3085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игрушка светофор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2A9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полотно с </w:t>
            </w: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изображением дорог, пешеходных переходов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картинки с изображением опасных предметов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дидактические игры,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плакаты на разные темы безопасности,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изображение и макет пожарного щита</w:t>
            </w:r>
          </w:p>
        </w:tc>
      </w:tr>
      <w:tr w:rsidR="00387042" w:rsidRPr="00502A9E" w:rsidTr="00443B9E">
        <w:tc>
          <w:tcPr>
            <w:tcW w:w="3085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8"/>
                <w:szCs w:val="28"/>
              </w:rPr>
              <w:t>Центр труда</w:t>
            </w:r>
          </w:p>
        </w:tc>
        <w:tc>
          <w:tcPr>
            <w:tcW w:w="3934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-наборы для улицы: ведерко, формочки, совочек, лопатка, грабельки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фартуки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тряпочки</w:t>
            </w:r>
          </w:p>
        </w:tc>
      </w:tr>
      <w:tr w:rsidR="00387042" w:rsidRPr="00502A9E" w:rsidTr="00443B9E">
        <w:tc>
          <w:tcPr>
            <w:tcW w:w="3085" w:type="dxa"/>
            <w:vMerge w:val="restart"/>
          </w:tcPr>
          <w:p w:rsidR="00387042" w:rsidRPr="00737646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4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напольный строительный конструктор  из мягких модулей,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конструктор большой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конструктор цветной по типу «</w:t>
            </w:r>
            <w:proofErr w:type="spellStart"/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мягкий модульный конструктор,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 xml:space="preserve">- пирамидки пластмассовые, </w:t>
            </w:r>
            <w:r w:rsidRPr="0050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деревянные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 дидактические игры;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матрешка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неваляшка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шнуровка на деревянной основе.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гусеница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логический куб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юла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 мозаика крупная, лото, домино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кубики «Мякиши», кубики деревянные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 башмачки для сенсорного развития.</w:t>
            </w:r>
          </w:p>
        </w:tc>
      </w:tr>
      <w:tr w:rsidR="00387042" w:rsidTr="00443B9E">
        <w:tc>
          <w:tcPr>
            <w:tcW w:w="3085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8"/>
                <w:szCs w:val="28"/>
              </w:rPr>
              <w:t>Центр познавательно – исследовательской деятельности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природный материал (ракушки, шишки, пробки, скорлупа орехов)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столик для игр с водой и песком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2A9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502A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воронки,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венчик</w:t>
            </w:r>
          </w:p>
          <w:p w:rsidR="00387042" w:rsidRPr="00502A9E" w:rsidRDefault="00387042" w:rsidP="00443B9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2A9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зеркальце,</w:t>
            </w:r>
          </w:p>
          <w:p w:rsidR="00387042" w:rsidRPr="00502A9E" w:rsidRDefault="00387042" w:rsidP="00443B9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2A9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-трубочки для коктейля,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-крупные камни,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-бутылочки для переливания,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-салфетки,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-разнообразные губки,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-распылитель,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-мыльные пузыри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-пластиковые стаканы,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-большой и маленький тазы для воды.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-игрушки для игр с водой;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оборудование и игрушки для экспериментирования.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- тактильные мешочки</w:t>
            </w:r>
            <w:r w:rsidRPr="00502A9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крупой и орехами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шумящие баночки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сортё</w:t>
            </w:r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</w:t>
            </w:r>
            <w:proofErr w:type="spellEnd"/>
            <w:r w:rsidRPr="0050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геометрическими фигурами</w:t>
            </w:r>
          </w:p>
        </w:tc>
      </w:tr>
      <w:tr w:rsidR="00387042" w:rsidTr="00443B9E">
        <w:tc>
          <w:tcPr>
            <w:tcW w:w="3085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 xml:space="preserve"> герб, флаг и другая символика  России и Красноярского края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 подборка картинок с достопримечательностями родного города и страны,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музыкальный плакат,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портреты президента, губернатора,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расноярска.</w:t>
            </w:r>
          </w:p>
        </w:tc>
      </w:tr>
      <w:tr w:rsidR="00387042" w:rsidTr="00443B9E">
        <w:tc>
          <w:tcPr>
            <w:tcW w:w="3085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3934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календарь природы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дидактическая кукла с набором одежды по сезонам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парные разрезные картинки (животные, птицы, овощи, фрукты и др.)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наборы объемных   игрушек фруктов и овощей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наборы объемных  игрушек «Зоопарк», «Домашние животные»,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</w:tr>
      <w:tr w:rsidR="00387042" w:rsidRPr="00CC3C17" w:rsidTr="00443B9E">
        <w:tc>
          <w:tcPr>
            <w:tcW w:w="3085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552" w:type="dxa"/>
          </w:tcPr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934" w:type="dxa"/>
          </w:tcPr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 горка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мячи резиновые, мячи пластмассовые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дорожка для ходьбы,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мешочки с песком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-скакалки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кегли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-флажки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гимнастические дорожки со </w:t>
            </w:r>
            <w:proofErr w:type="spellStart"/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</w:tr>
      <w:tr w:rsidR="00387042" w:rsidRPr="00CC3C17" w:rsidTr="00443B9E">
        <w:tc>
          <w:tcPr>
            <w:tcW w:w="3085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55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отдыха</w:t>
            </w:r>
          </w:p>
        </w:tc>
        <w:tc>
          <w:tcPr>
            <w:tcW w:w="3934" w:type="dxa"/>
          </w:tcPr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уголок для уединения, отделенный шторкой,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игрушки, книжки.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картинки и фотографии, изображающие разные эмоциональные состояния людей (</w:t>
            </w:r>
            <w:proofErr w:type="gramStart"/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веселый</w:t>
            </w:r>
            <w:proofErr w:type="gramEnd"/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грустный, смеющийся, плачущий и</w:t>
            </w:r>
            <w:r w:rsidR="00443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443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д.)</w:t>
            </w:r>
          </w:p>
        </w:tc>
      </w:tr>
      <w:tr w:rsidR="00387042" w:rsidRPr="00502A9E" w:rsidTr="00443B9E">
        <w:tc>
          <w:tcPr>
            <w:tcW w:w="3085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552" w:type="dxa"/>
          </w:tcPr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3934" w:type="dxa"/>
          </w:tcPr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-детские иллюстрированные книги в соответствии с возрастом (говорящие книги,</w:t>
            </w:r>
            <w:proofErr w:type="gramEnd"/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-видеотека, фонотека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-средства ИКТ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-диски с мультфильмами</w:t>
            </w:r>
          </w:p>
          <w:p w:rsidR="00387042" w:rsidRPr="00CC3C17" w:rsidRDefault="00387042" w:rsidP="00443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звучащие игрушки (</w:t>
            </w:r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повторяшки</w:t>
            </w:r>
            <w:proofErr w:type="spellEnd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говорящие, поющие)</w:t>
            </w:r>
          </w:p>
          <w:p w:rsidR="00387042" w:rsidRPr="00CC3C17" w:rsidRDefault="00387042" w:rsidP="00443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звуковые предметы для </w:t>
            </w:r>
            <w:r w:rsidRPr="00CC3C1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развития слухового внимания </w:t>
            </w:r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(муз</w:t>
            </w:r>
            <w:proofErr w:type="gramStart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нструменты, погремушки, молоточки, и др.)</w:t>
            </w:r>
          </w:p>
          <w:p w:rsidR="00387042" w:rsidRPr="00CC3C17" w:rsidRDefault="00387042" w:rsidP="00443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пособия для </w:t>
            </w:r>
            <w:r w:rsidRPr="00CC3C1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развития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мелкой моторики пальцев рук, </w:t>
            </w:r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(прищепки, массажные мячики, карандаши, шнуровки)</w:t>
            </w:r>
          </w:p>
          <w:p w:rsidR="00387042" w:rsidRPr="00CC3C17" w:rsidRDefault="00387042" w:rsidP="00443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пособия для формирования </w:t>
            </w:r>
            <w:r w:rsidRPr="00CC3C1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речевого дыхания 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(султанчики, цветочки, дудочки, свистульки, ватные шарики, мыльные пузыри и др.)</w:t>
            </w:r>
          </w:p>
          <w:p w:rsidR="00387042" w:rsidRPr="00CC3C17" w:rsidRDefault="00387042" w:rsidP="00443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артикуляционных, дыхательных упражнений, пальчиковых игр, стихов, </w:t>
            </w:r>
            <w:proofErr w:type="spellStart"/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заучивания с детьми;</w:t>
            </w:r>
          </w:p>
          <w:p w:rsidR="00387042" w:rsidRPr="00CC3C17" w:rsidRDefault="00387042" w:rsidP="00443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игры, направленные на </w:t>
            </w:r>
            <w:r w:rsidRPr="00CC3C1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речевое развитие детей 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gramEnd"/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где живет»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C3C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«Кто что ест»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и др.)</w:t>
            </w:r>
          </w:p>
          <w:p w:rsidR="00387042" w:rsidRPr="00CC3C17" w:rsidRDefault="00387042" w:rsidP="00443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наборы предметных и сюжетных картинок для рассматривания детьми, картинки изображающие действия, различные альбомы.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предметные  и сюжетные картинки, наборы картинок для группировки (одежда, посуда, мебель, животные, транс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порт, профессии, игрушки и др.)</w:t>
            </w:r>
            <w:proofErr w:type="gramEnd"/>
          </w:p>
        </w:tc>
      </w:tr>
      <w:tr w:rsidR="00387042" w:rsidRPr="00502A9E" w:rsidTr="00443B9E">
        <w:tc>
          <w:tcPr>
            <w:tcW w:w="3085" w:type="dxa"/>
          </w:tcPr>
          <w:p w:rsidR="00387042" w:rsidRPr="00D8634A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</w:t>
            </w:r>
            <w:r w:rsidRPr="00D8634A">
              <w:rPr>
                <w:rFonts w:ascii="Times New Roman" w:hAnsi="Times New Roman" w:cs="Times New Roman"/>
                <w:b/>
                <w:sz w:val="28"/>
                <w:szCs w:val="28"/>
              </w:rPr>
              <w:t>жественно – эстетическое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Pr="00CC3C17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изобразительной деятельности</w:t>
            </w:r>
          </w:p>
          <w:p w:rsidR="00387042" w:rsidRPr="00502A9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изобразительной деятельности (гуашь, кисти, цветные карандаши)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-восковые мелки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-бумага разной фактуры и назначения,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-картон белый и цветной,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-пластилин, доски для лепки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-стаканчики под воду</w:t>
            </w:r>
          </w:p>
          <w:p w:rsidR="00387042" w:rsidRPr="00CC3C1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трафареты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раскраски</w:t>
            </w:r>
          </w:p>
        </w:tc>
      </w:tr>
      <w:tr w:rsidR="00387042" w:rsidRPr="00CC3C17" w:rsidTr="00443B9E">
        <w:tc>
          <w:tcPr>
            <w:tcW w:w="3085" w:type="dxa"/>
          </w:tcPr>
          <w:p w:rsidR="00387042" w:rsidRPr="00D8634A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</w:t>
            </w:r>
            <w:r w:rsidRPr="00D8634A">
              <w:rPr>
                <w:rFonts w:ascii="Times New Roman" w:hAnsi="Times New Roman" w:cs="Times New Roman"/>
                <w:b/>
                <w:sz w:val="28"/>
                <w:szCs w:val="28"/>
              </w:rPr>
              <w:t>жественно – эстетическое развитие</w:t>
            </w: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7042" w:rsidRPr="00CC3C17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>Центр театра и музыки</w:t>
            </w:r>
          </w:p>
          <w:p w:rsidR="00387042" w:rsidRPr="00502A9E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ширма для театрально деятельности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льбомы  с рисунками или фотографиями музыкальных инструментов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музыкальные игрушки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-фортепьяно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бубны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погремушки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-дудочка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грушечные м</w:t>
            </w:r>
            <w:r w:rsidRPr="00CC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узыкальные инструменты: бубны, барабаны, трещотки, треугольники, маракасы, ложки, колокольчики, дудочки, металлофоны, пианино</w:t>
            </w:r>
            <w:proofErr w:type="gramEnd"/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костюмы зверей и животных;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карнавальные костюмы, маски.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 платки, юбки и др.</w:t>
            </w:r>
          </w:p>
          <w:p w:rsidR="00387042" w:rsidRPr="00CC3C17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hAnsi="Times New Roman" w:cs="Times New Roman"/>
                <w:sz w:val="24"/>
                <w:szCs w:val="24"/>
              </w:rPr>
              <w:t>-различные виды театров.</w:t>
            </w:r>
          </w:p>
        </w:tc>
      </w:tr>
    </w:tbl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42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387042" w:rsidRP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39"/>
        <w:gridCol w:w="2482"/>
        <w:gridCol w:w="3950"/>
      </w:tblGrid>
      <w:tr w:rsidR="00387042" w:rsidRPr="002A18C9" w:rsidTr="00387042">
        <w:tc>
          <w:tcPr>
            <w:tcW w:w="3139" w:type="dxa"/>
          </w:tcPr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82" w:type="dxa"/>
          </w:tcPr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активности</w:t>
            </w:r>
          </w:p>
        </w:tc>
        <w:tc>
          <w:tcPr>
            <w:tcW w:w="3950" w:type="dxa"/>
          </w:tcPr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центров активности</w:t>
            </w:r>
          </w:p>
        </w:tc>
      </w:tr>
      <w:tr w:rsidR="00387042" w:rsidRPr="002A18C9" w:rsidTr="00387042">
        <w:tc>
          <w:tcPr>
            <w:tcW w:w="3139" w:type="dxa"/>
          </w:tcPr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2F7DA6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DA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 развитие</w:t>
            </w:r>
          </w:p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443B9E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игровой деятельности</w:t>
            </w:r>
          </w:p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-игрушки-персонажи: куклы разных размеров в одежде, которую можно снимать и надевать, куклы-голыши, животные из разных материалов;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стационарная и настольная кукольная мебель (столики, стульчики, кроватки и пр.);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 стационарные и настольные наборы «кухня» (плита, стол, холодильник, буфет, дощечки для нарезания продуктов и пр.)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-игрушки для разыгрывания различных сюжетов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кормления кукол (посуда, столовые приборы);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укладывания спать (подушечки, простынки, одеяльца);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купания (ванночки, флаконы, губки, салфетки);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лечения (игрушечные наборы, в которые входят градусник, шприц, трубочка для прослушивания, и пр.)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прогулок (коляски с подушечкой и одеяльцем, машинки);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уборки (губка, мыло, мисочка или раковина, совок, веничек, салфетки);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игры в «парикмахерскую» (зеркало, расческа, ленточки, флаконы);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– игры в «магазин» (весы, игрушеч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калькулятор, касса, </w:t>
            </w: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 xml:space="preserve"> муляжи продуктов и др.);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 машины разных размеров, цветов и назначения («скорая помощь», пожарная машина, грузовики, легковые автомобили, гоночные машинки, подъемный кран, самолеты, кораблики, поезд, трамвай, троллейбус и пр.);</w:t>
            </w:r>
            <w:proofErr w:type="gramEnd"/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-детские телефоны;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-предметы-заместители в коробках (кубики, палочки, шишки, желуди, шарики, детали пирамидок и конструкторов, фигурные катушки и пр.);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-крупные модули для строительства машин, поездов, домов и пр.;</w:t>
            </w:r>
          </w:p>
          <w:p w:rsidR="00387042" w:rsidRPr="002A18C9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 картинки, изображающие разные эмоции  (</w:t>
            </w:r>
            <w:proofErr w:type="gramStart"/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2A18C9">
              <w:rPr>
                <w:rFonts w:ascii="Times New Roman" w:hAnsi="Times New Roman" w:cs="Times New Roman"/>
                <w:sz w:val="24"/>
                <w:szCs w:val="24"/>
              </w:rPr>
              <w:t xml:space="preserve">, грустный, </w:t>
            </w:r>
            <w:r w:rsidRPr="002A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смеющийся, плачущий, и др.)</w:t>
            </w:r>
          </w:p>
          <w:p w:rsidR="00387042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-наглядный материал и игрушки, способствующие развитию толерантности (картинки, куклы, изображающие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разных рас и национальностей)</w:t>
            </w:r>
          </w:p>
          <w:p w:rsidR="00387042" w:rsidRPr="00A4274A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малая</w:t>
            </w:r>
          </w:p>
          <w:p w:rsidR="00387042" w:rsidRPr="00A4274A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-Напольная пирамида высотой не менее 40 см из 10 крупных элементов разных размеров 4 основных цветов</w:t>
            </w:r>
          </w:p>
          <w:p w:rsidR="00387042" w:rsidRPr="00A4274A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-Напольная пирамида высотой не менее 30 см из 8 крупных элементов разных размеров 4 основных цветов</w:t>
            </w:r>
          </w:p>
          <w:p w:rsidR="00387042" w:rsidRPr="00443B9E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-Пирамида-башня из 5–7 разноцветных элементов-стаканчиков</w:t>
            </w:r>
          </w:p>
        </w:tc>
      </w:tr>
      <w:tr w:rsidR="00387042" w:rsidRPr="002A18C9" w:rsidTr="00387042">
        <w:tc>
          <w:tcPr>
            <w:tcW w:w="3139" w:type="dxa"/>
            <w:vMerge w:val="restart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2F7DA6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r w:rsidRPr="002F7DA6">
              <w:rPr>
                <w:rFonts w:ascii="Times New Roman" w:hAnsi="Times New Roman" w:cs="Times New Roman"/>
                <w:b/>
                <w:sz w:val="28"/>
                <w:szCs w:val="28"/>
              </w:rPr>
              <w:t>иально – коммуникативное  развитие</w:t>
            </w:r>
          </w:p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-Игрушка «Светофор»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-Полотно с изображением дорог, пешеходных переходов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-Средний транспорт.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-Макеты домов, деревьев, светофор, дорожные указатели.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-Небольшие игрушки (фигурки людей, животных).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-Картинки с изображением опасных предметов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-Сюжетные картинки с изображением проблемных  и опасных ситуаций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-Игра «Что лишнее?»</w:t>
            </w:r>
            <w:proofErr w:type="gramStart"/>
            <w:r w:rsidRPr="002A18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8C9">
              <w:rPr>
                <w:rFonts w:ascii="Times New Roman" w:hAnsi="Times New Roman" w:cs="Times New Roman"/>
                <w:sz w:val="24"/>
                <w:szCs w:val="24"/>
              </w:rPr>
              <w:t xml:space="preserve"> Игра «Опасно – не опасно», Игра «Пожарные», Игра «Полезное - вредное»</w:t>
            </w:r>
          </w:p>
        </w:tc>
      </w:tr>
      <w:tr w:rsidR="00387042" w:rsidRPr="002A18C9" w:rsidTr="00387042">
        <w:tc>
          <w:tcPr>
            <w:tcW w:w="3139" w:type="dxa"/>
            <w:vMerge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sz w:val="28"/>
                <w:szCs w:val="28"/>
              </w:rPr>
              <w:t>Центр труда</w:t>
            </w:r>
          </w:p>
        </w:tc>
        <w:tc>
          <w:tcPr>
            <w:tcW w:w="3950" w:type="dxa"/>
          </w:tcPr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 Наборы  для  улицы:  ведерко,  формочки,  совочек, лопатка, грабельки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 уход за комнатными растениями,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  палочки для рыхления,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ейки для  полива,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пульвелизатор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 фартуки</w:t>
            </w:r>
          </w:p>
        </w:tc>
      </w:tr>
      <w:tr w:rsidR="00387042" w:rsidRPr="002A18C9" w:rsidTr="00387042">
        <w:tc>
          <w:tcPr>
            <w:tcW w:w="3139" w:type="dxa"/>
            <w:vMerge w:val="restart"/>
          </w:tcPr>
          <w:p w:rsidR="00387042" w:rsidRPr="00796667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6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sz w:val="28"/>
                <w:szCs w:val="28"/>
              </w:rPr>
              <w:t>Центр конструктивной деятельности</w:t>
            </w:r>
          </w:p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-Строительный материал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-Крупногабаритный напольный  конструктор (из дерева и пластмассы</w:t>
            </w:r>
            <w:proofErr w:type="gramStart"/>
            <w:r w:rsidRPr="002A18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-Комплект больших мягких модулей (16 – 24 элемента)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 xml:space="preserve">-Набор мелкого строительного материала, имеющего основные </w:t>
            </w:r>
            <w:r w:rsidRPr="002A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(кубики, кирпичики, призмы, короткие и длинные пластины)-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-Игровые наборы (транспорт и    строительные машины; фигурки   животных, людей.</w:t>
            </w:r>
            <w:proofErr w:type="gramEnd"/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Конструкторы ЛЕГО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-Мозаики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sz w:val="24"/>
                <w:szCs w:val="24"/>
              </w:rPr>
              <w:t>-Крупная мозаика (элементы основных  цветов и форм) с  основой для выкладывания фигур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-юла или волчок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сортировщик цилиндрической формы с отверстиями в основаниях и объемными вкладышами простых геометрических форм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набор из объемных элементов разных повторяющихся форм, цветов и размеров на общем основании для сравнения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матрешки (из 5-7 элементов)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доски-вкладыши</w:t>
            </w:r>
          </w:p>
        </w:tc>
      </w:tr>
      <w:tr w:rsidR="00387042" w:rsidRPr="00A4274A" w:rsidTr="00387042">
        <w:tc>
          <w:tcPr>
            <w:tcW w:w="3139" w:type="dxa"/>
            <w:vMerge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9">
              <w:rPr>
                <w:rFonts w:ascii="Times New Roman" w:hAnsi="Times New Roman" w:cs="Times New Roman"/>
                <w:sz w:val="28"/>
                <w:szCs w:val="28"/>
              </w:rPr>
              <w:t>Центр познавательно – исследовательской деятельности</w:t>
            </w:r>
          </w:p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-набор для экспериментирования с водой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предметы для переливания и вылавливания - черпачки, сачки, воронки,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-плавающие  и тонущие предметы (губки, дощечки, металлические предметы, предметы из резины, пластмассы и пр.);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-Набор для экспериментирования с  песком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-формочки  разной конфигурации,  емкости разного размера,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совочки, лопатки.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часы с изображением частей суток</w:t>
            </w:r>
          </w:p>
        </w:tc>
      </w:tr>
      <w:tr w:rsidR="00387042" w:rsidRPr="002A18C9" w:rsidTr="00387042">
        <w:tc>
          <w:tcPr>
            <w:tcW w:w="3139" w:type="dxa"/>
            <w:vMerge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краеведения</w:t>
            </w:r>
          </w:p>
        </w:tc>
        <w:tc>
          <w:tcPr>
            <w:tcW w:w="3950" w:type="dxa"/>
          </w:tcPr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 xml:space="preserve"> герб, флаг и другая символика  России и Красноярского края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 подборка картинок с достопримечательностями родного города и страны,</w:t>
            </w:r>
          </w:p>
          <w:p w:rsidR="00387042" w:rsidRPr="00502A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музыкальный плакат,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9E">
              <w:rPr>
                <w:rFonts w:ascii="Times New Roman" w:hAnsi="Times New Roman" w:cs="Times New Roman"/>
                <w:sz w:val="24"/>
                <w:szCs w:val="24"/>
              </w:rPr>
              <w:t>- портреты президента, губернатора,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расноярска</w:t>
            </w:r>
          </w:p>
        </w:tc>
      </w:tr>
      <w:tr w:rsidR="00387042" w:rsidRPr="002A18C9" w:rsidTr="00387042">
        <w:tc>
          <w:tcPr>
            <w:tcW w:w="3139" w:type="dxa"/>
            <w:vMerge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природы</w:t>
            </w:r>
          </w:p>
        </w:tc>
        <w:tc>
          <w:tcPr>
            <w:tcW w:w="3950" w:type="dxa"/>
          </w:tcPr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-Календарь природы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-Дидактическая  кукла  с  набором одежды   по сезонам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-Парные  картинки  разной тематики (животные,  птицы, овощи,   животные  с  детенышами)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  комнатные  растения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Наборы    объемных     и  плоских   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   «Зоопарк»,      «Домашние        животные»,   «Овощи», «Фрукты»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«Кто что ест?»,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«Чей    малыш?»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-Природный и бросовый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шишки; камешки, пробки и т.д.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-Инерционная игрушка на колесиках в виде животных</w:t>
            </w:r>
          </w:p>
          <w:p w:rsidR="00387042" w:rsidRPr="002A18C9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часы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 года</w:t>
            </w:r>
          </w:p>
        </w:tc>
      </w:tr>
      <w:tr w:rsidR="00387042" w:rsidRPr="00A4274A" w:rsidTr="00387042">
        <w:tc>
          <w:tcPr>
            <w:tcW w:w="3139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82" w:type="dxa"/>
          </w:tcPr>
          <w:p w:rsidR="00387042" w:rsidRPr="00A4274A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4A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сухой бассейн с комплектом шаров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подборка  </w:t>
            </w:r>
            <w:proofErr w:type="spellStart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ачалка фигурная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аталка для катания детей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ешочки для метания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какалка детская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оврики для  ходьбы и  равновесия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ячи резиновые (комплект)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игры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бросания (разноцветные кегли)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, ловли («</w:t>
            </w:r>
            <w:proofErr w:type="spellStart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бруч пластмассовый (малый)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алка гимнастическая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абор мягких модулей.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оврик</w:t>
            </w:r>
            <w:proofErr w:type="spellEnd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массажный со </w:t>
            </w:r>
            <w:proofErr w:type="spellStart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южетные  картинки с изображением действий ребенка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   игры:  </w:t>
            </w:r>
            <w:proofErr w:type="gramStart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«Угадай,  кто  это?»  (по частям лица, головы угадать мальчика, девочку, тетю, дядю) и т.д.</w:t>
            </w:r>
            <w:proofErr w:type="gramEnd"/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остомер</w:t>
            </w:r>
          </w:p>
        </w:tc>
      </w:tr>
      <w:tr w:rsidR="00387042" w:rsidRPr="00A4274A" w:rsidTr="00387042">
        <w:tc>
          <w:tcPr>
            <w:tcW w:w="3139" w:type="dxa"/>
            <w:vMerge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A4274A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4A">
              <w:rPr>
                <w:rFonts w:ascii="Times New Roman" w:hAnsi="Times New Roman" w:cs="Times New Roman"/>
                <w:sz w:val="28"/>
                <w:szCs w:val="28"/>
              </w:rPr>
              <w:t>Центр отдыха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уединения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мягкие игрушки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книжки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камешки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стульчики с изображением плохого и хорошего настроения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- мячик «</w:t>
            </w:r>
            <w:proofErr w:type="spellStart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A427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7042" w:rsidRPr="00A4274A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</w:tr>
      <w:tr w:rsidR="00387042" w:rsidRPr="00B17718" w:rsidTr="00387042">
        <w:tc>
          <w:tcPr>
            <w:tcW w:w="3139" w:type="dxa"/>
          </w:tcPr>
          <w:p w:rsidR="00387042" w:rsidRPr="002A18C9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482" w:type="dxa"/>
          </w:tcPr>
          <w:p w:rsidR="00387042" w:rsidRPr="00B17718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18"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3950" w:type="dxa"/>
          </w:tcPr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стеллаж для книг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стол и стульчики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одинаковые  по содержанию книги (по программе, любимые) в толстом переплете, к ним по содержанию сюжета игрушки для обыгрывания.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ламинированные иллюстрации.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фотоальбомы,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рассматривания </w:t>
            </w:r>
            <w:r w:rsidRPr="00B17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«Профессии», «Времена года»,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наборы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сюжетных и предметных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картинок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-Дидактические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развитию речи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Картинки по лексическим темам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Каталог игр </w:t>
            </w: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 xml:space="preserve"> по звуковой культуре речи, артикуляционной гимнастики, упражнений дыхательной гимнастики,  пальчиковой гимнастике.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редметные картины на уточнение названия предметов (2 – 4)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редметные  и сюжетные картинки, наборы картинок для группировки (одежда, посуда, мебель, животные, транспорт, профессии, игрушки и др.);</w:t>
            </w:r>
            <w:proofErr w:type="gramEnd"/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грушки для игр-драматизаций со звукоподражанием (мяукающие котята, лающие щенки, квакающие лягушки);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Карточки на произнесение гласных звуков,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-лото, домино;</w:t>
            </w:r>
          </w:p>
          <w:p w:rsidR="00387042" w:rsidRPr="00B1771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аудиокассеты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записями детских песен, сказок.</w:t>
            </w:r>
          </w:p>
        </w:tc>
      </w:tr>
      <w:tr w:rsidR="00387042" w:rsidRPr="00A4274A" w:rsidTr="00387042">
        <w:tc>
          <w:tcPr>
            <w:tcW w:w="3139" w:type="dxa"/>
            <w:vMerge w:val="restart"/>
          </w:tcPr>
          <w:p w:rsidR="00387042" w:rsidRPr="002F7DA6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B17718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18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изобразительной  деятельности</w:t>
            </w:r>
          </w:p>
          <w:p w:rsidR="00387042" w:rsidRPr="00B17718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-наборы цветных карандашей, фломастеров, разноцветных мелков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-краски (гуашь, акварель, пищевые красители)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клей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-кисти для рисования, для клея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-палитра,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-емкости для воды, красок, клея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-салфетки для вытирания рук и красок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-бумага разных форматов, цветов и фактуры,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картон для рисования и аппликаций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-глина, пластилин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-печатки, губки, ватные тампоны для нанесения узоров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-трафареты для закрашивания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-стенд для демонстрации детских рисунков и поделок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-альбомы с цветными фотографиями произведений декоративно-прикладного искусства</w:t>
            </w:r>
          </w:p>
          <w:p w:rsidR="00387042" w:rsidRPr="00A4274A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-картинки с красочными иллюстрациями, репродукции</w:t>
            </w:r>
          </w:p>
        </w:tc>
      </w:tr>
      <w:tr w:rsidR="00387042" w:rsidRPr="00A4274A" w:rsidTr="00387042">
        <w:tc>
          <w:tcPr>
            <w:tcW w:w="3139" w:type="dxa"/>
            <w:vMerge/>
          </w:tcPr>
          <w:p w:rsidR="00387042" w:rsidRPr="002A18C9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B17718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18">
              <w:rPr>
                <w:rFonts w:ascii="Times New Roman" w:hAnsi="Times New Roman" w:cs="Times New Roman"/>
                <w:sz w:val="28"/>
                <w:szCs w:val="28"/>
              </w:rPr>
              <w:t>Центр музыки и театра</w:t>
            </w:r>
          </w:p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ширма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 виды театров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-альбомы  с рисунками или фотографиями музыкальных инструментов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-музыкальные  инструменты (пианино, баян, аккордеон, гитара)</w:t>
            </w:r>
          </w:p>
          <w:p w:rsidR="00387042" w:rsidRPr="00B17718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-игрушечные  музыкальные инструменты: бубны, барабаны, трещотки, треугольники, маракасы, ложки, колокольчики, дудочки, металлофоны, пианино</w:t>
            </w:r>
            <w:proofErr w:type="gramEnd"/>
          </w:p>
          <w:p w:rsidR="00387042" w:rsidRPr="00A4274A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8">
              <w:rPr>
                <w:rFonts w:ascii="Times New Roman" w:hAnsi="Times New Roman" w:cs="Times New Roman"/>
                <w:sz w:val="24"/>
                <w:szCs w:val="24"/>
              </w:rPr>
              <w:t>- аудиосредства  (музыкальный центр наборы кассет и дисков с  музыкальных произведений)</w:t>
            </w:r>
          </w:p>
        </w:tc>
      </w:tr>
    </w:tbl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42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552"/>
        <w:gridCol w:w="3934"/>
      </w:tblGrid>
      <w:tr w:rsidR="00387042" w:rsidRPr="00863438" w:rsidTr="00443B9E">
        <w:tc>
          <w:tcPr>
            <w:tcW w:w="3085" w:type="dxa"/>
          </w:tcPr>
          <w:p w:rsidR="00387042" w:rsidRPr="00863438" w:rsidRDefault="00387042" w:rsidP="00F76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552" w:type="dxa"/>
          </w:tcPr>
          <w:p w:rsidR="00387042" w:rsidRPr="00863438" w:rsidRDefault="00387042" w:rsidP="00F76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Центры активности</w:t>
            </w:r>
          </w:p>
        </w:tc>
        <w:tc>
          <w:tcPr>
            <w:tcW w:w="3934" w:type="dxa"/>
          </w:tcPr>
          <w:p w:rsidR="00387042" w:rsidRPr="00863438" w:rsidRDefault="00387042" w:rsidP="00F76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центров активности</w:t>
            </w:r>
          </w:p>
        </w:tc>
      </w:tr>
      <w:tr w:rsidR="00387042" w:rsidRPr="00863438" w:rsidTr="00443B9E">
        <w:tc>
          <w:tcPr>
            <w:tcW w:w="3085" w:type="dxa"/>
            <w:vMerge w:val="restart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игровой деятельности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 и наборы для сюжетно – ролевой игры: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-работники муниципальных служб,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детский домик,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служебные машинки различного назначения,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-машинки и разные транспортные средства,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-куклы, детская мебель для кукол,     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модули «Кухня» и кухонные принадлежности, «Магазин», Больница», «Парикмахерская,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мебель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лото, </w:t>
            </w:r>
            <w:proofErr w:type="spell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мозаики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</w:tr>
      <w:tr w:rsidR="00387042" w:rsidRPr="00863438" w:rsidTr="00443B9E">
        <w:tc>
          <w:tcPr>
            <w:tcW w:w="3085" w:type="dxa"/>
            <w:vMerge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безопасности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изображение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-средний транспорт.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-полотно с изображением дорог, пешеходных переходов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-макеты домов, деревьев,  дорожные указатели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небольшие игрушки (фигурки людей, животных).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плакаты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опасных предметов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сюжетные картинки с изображением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проблемных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«Что лишнее?»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«Опасно – не опасно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7042" w:rsidRPr="00863438" w:rsidTr="00443B9E">
        <w:tc>
          <w:tcPr>
            <w:tcW w:w="3085" w:type="dxa"/>
            <w:vMerge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труда</w:t>
            </w: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-наборы для улицы: ведерко, формочки, совочек, лопатка, грабельки</w:t>
            </w:r>
          </w:p>
          <w:p w:rsidR="00387042" w:rsidRPr="00863438" w:rsidRDefault="00387042" w:rsidP="00443B9E">
            <w:pPr>
              <w:framePr w:hSpace="180" w:wrap="around" w:vAnchor="text" w:hAnchor="page" w:x="1" w:y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леечки, палочки для рыхления почвы, опрыскиватель, тряпочки, кисточки для протирания листьев, фартуки</w:t>
            </w:r>
          </w:p>
        </w:tc>
      </w:tr>
      <w:tr w:rsidR="00387042" w:rsidRPr="00863438" w:rsidTr="00443B9E">
        <w:tc>
          <w:tcPr>
            <w:tcW w:w="3085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863438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3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конструирования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крупный, средний  строительный конструктор, «</w:t>
            </w:r>
            <w:proofErr w:type="spell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наборы (транспорт и    строительные машины; фигурки   животных, людей.</w:t>
            </w:r>
            <w:proofErr w:type="gramEnd"/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нетрадиционный материал: подборка из бросового материала – бумажные коробки, 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илиндры, катушки, конусы, пластиковые бутылки, пробки и т.п.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мелкая мозаика с картинками - образцами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рисунки и простые схемы, алгоритмы выполнения построек.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«Автосалон»: игрушечный транспорт средний и крупный.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Машины грузовые и легковые, пожарная машина, машина «скорой помощи», подъемный кран, железная дорога, кораблики, лодки, самолеты, ракета-робот (</w:t>
            </w:r>
            <w:proofErr w:type="spell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игурки людей и животных и т.п.)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-небольшие игрушки для обыгрывания построек (фигурки людей и животных и т.п.)</w:t>
            </w:r>
          </w:p>
        </w:tc>
      </w:tr>
      <w:tr w:rsidR="00387042" w:rsidRPr="00863438" w:rsidTr="00443B9E">
        <w:tc>
          <w:tcPr>
            <w:tcW w:w="3085" w:type="dxa"/>
            <w:vMerge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познавательно-  исследовательской деятельности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-Мозаика разных форм и цвета (мелкая), доски-вкладыши, шнуровки, игры с элементами моделирования и замещения.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ото, парные картинки и другие настольно-печатные игры.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геометрических фигур,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счетный материал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разноцветных палочек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</w:t>
            </w:r>
            <w:proofErr w:type="spell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величине (6-8 элементов).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Чудесный мешочек с набором объемных тел (6-8 элементов).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Игрушки-головоломки (из 4-5 элементов)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Платформа с колышками и шнуром для воспроизведения форм.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Часы с круглым циферблатом и стрелками.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карточек с изображением количества (от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до5) и цифр.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 с углублениями для воды и песка, с рабочей поверхностью из пластика или пластмассовые тазики, пластиковый коврик, халатики, нарукавники.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Емкости разной вместимости, ложки, лопатки, палочки, воронки, сито, игрушки  для игр с водой, формочки.</w:t>
            </w:r>
            <w:proofErr w:type="gramEnd"/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Плавающие и тонущие, металлические и неметаллические предметы, магнит, ветряные мельницы (вертушки).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Приборы: микроскоп, лупа, песочные весы, компас, термометр,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Зеркальце для игр с солнечным зайчиком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042" w:rsidRPr="00863438" w:rsidTr="00443B9E">
        <w:tc>
          <w:tcPr>
            <w:tcW w:w="3085" w:type="dxa"/>
            <w:vMerge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8"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 портреты  губернатора края и  мэра города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 карта красноярского края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дидактичесие</w:t>
            </w:r>
            <w:proofErr w:type="spellEnd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 xml:space="preserve"> игры (</w:t>
            </w:r>
            <w:proofErr w:type="spellStart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 xml:space="preserve">-набор иллюстрационного материала с достопримечательностями </w:t>
            </w:r>
            <w:proofErr w:type="gramStart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. Красноярска и края.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-государственная символика родного города, Красноярского края и России.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-пособия, отражающие многонациональность нашей большой и малой Родины,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-иллюстрационный материал по ознакомлению детей с климатическими зонами России,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-образцы народного декоративно-прикладного искусства и т. д.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042" w:rsidRPr="00863438" w:rsidTr="00443B9E">
        <w:tc>
          <w:tcPr>
            <w:tcW w:w="3085" w:type="dxa"/>
            <w:vMerge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природы</w:t>
            </w: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Картина сезона, модели года и суток.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Календарь с моделями значками (ясно, пасмурно, дождливо, облачно и т.п.) и указывающей на  них передвигающейся стрелкой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Комнатные растения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  объемных   и  плоских   игрушек   «Зоопарк»,    «Домашние        животные»,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«Овощи», «Фрукты»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Парные  картинки  типа  лото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Природный и бросовый материал: шишки; камешки, пробки и т.д.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игры.</w:t>
            </w:r>
          </w:p>
        </w:tc>
      </w:tr>
      <w:tr w:rsidR="00387042" w:rsidRPr="00863438" w:rsidTr="00443B9E">
        <w:tc>
          <w:tcPr>
            <w:tcW w:w="3085" w:type="dxa"/>
            <w:vMerge w:val="restart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двигательной активности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-балансир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-Мешочки для метания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 разноцветных кеглей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-Скакалка детская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-Мячи резиновые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-Обруч пластмассовый малый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-Палка гимнастическая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массажная дорожка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Пособия   для   развития   дыхания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тренажеры для глаз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Подборка физкультминуток,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литература по физической культуре.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м/</w:t>
            </w:r>
            <w:proofErr w:type="spellStart"/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«Закаливающие мероприятия»</w:t>
            </w:r>
          </w:p>
        </w:tc>
      </w:tr>
      <w:tr w:rsidR="00387042" w:rsidRPr="00863438" w:rsidTr="00443B9E">
        <w:tc>
          <w:tcPr>
            <w:tcW w:w="3085" w:type="dxa"/>
            <w:vMerge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отдыха</w:t>
            </w: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 ширма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 мягкий диван, кресла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</w:t>
            </w: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настроениями (</w:t>
            </w:r>
            <w:proofErr w:type="gramStart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 xml:space="preserve">, веселый </w:t>
            </w:r>
            <w:proofErr w:type="spellStart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042" w:rsidRPr="00863438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 книжки и журналы,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hAnsi="Times New Roman" w:cs="Times New Roman"/>
                <w:sz w:val="24"/>
                <w:szCs w:val="24"/>
              </w:rPr>
              <w:t>-  набивные мячики для релаксации</w:t>
            </w:r>
          </w:p>
        </w:tc>
      </w:tr>
      <w:tr w:rsidR="00387042" w:rsidRPr="00863438" w:rsidTr="00443B9E">
        <w:tc>
          <w:tcPr>
            <w:tcW w:w="3085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</w:t>
            </w: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стеллаж для книг, стол и два стульчика, мягкий диванчик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книги по программе, любимые книжки детей.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ламинированные иллюстрации, портреты детских писателей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альбомы и наглядно </w:t>
            </w:r>
            <w:proofErr w:type="spell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дидактичсекие</w:t>
            </w:r>
            <w:proofErr w:type="spell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для рассматривания: «Профессии», «Семья» и др.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Д/и на уточнение каче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и явлений, на уточнение понятий – «Кто что делает?»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на произнесение согласных звуков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предметных и сюжетных  картинок для группировки по разным признакам</w:t>
            </w:r>
          </w:p>
        </w:tc>
      </w:tr>
      <w:tr w:rsidR="00387042" w:rsidRPr="00863438" w:rsidTr="00443B9E">
        <w:tc>
          <w:tcPr>
            <w:tcW w:w="3085" w:type="dxa"/>
            <w:vMerge w:val="restart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proofErr w:type="gramStart"/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изобразительной</w:t>
            </w:r>
            <w:proofErr w:type="gramEnd"/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387042" w:rsidRPr="00863438" w:rsidRDefault="00387042" w:rsidP="00F7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цветных карандашей, фломастеров, разноцветных мелков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краски (гуашь, акварель</w:t>
            </w:r>
            <w:proofErr w:type="gramEnd"/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кисти для рисования, для клея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палитра, емкости для воды, красок, клея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салфетки для вытирания рук и </w:t>
            </w: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красок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бумага разных форматов, цветов и фактуры, картон для рисования и аппликаций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пластилин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губки, трафареты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 для демонстрации детских рисунков и поделок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с цветными фотографиями произведений декоративно-прикладного искусства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с красочными иллюстрациями, репродукции</w:t>
            </w:r>
          </w:p>
          <w:p w:rsidR="00387042" w:rsidRPr="00863438" w:rsidRDefault="00387042" w:rsidP="00443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042" w:rsidRPr="00863438" w:rsidTr="00443B9E">
        <w:tc>
          <w:tcPr>
            <w:tcW w:w="3085" w:type="dxa"/>
            <w:vMerge/>
          </w:tcPr>
          <w:p w:rsidR="00387042" w:rsidRPr="00863438" w:rsidRDefault="00387042" w:rsidP="00F76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87042" w:rsidRPr="00863438" w:rsidRDefault="00387042" w:rsidP="00F76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музыки и театра</w:t>
            </w:r>
          </w:p>
          <w:p w:rsidR="00387042" w:rsidRPr="00863438" w:rsidRDefault="00387042" w:rsidP="00F76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387042" w:rsidRPr="00863438" w:rsidRDefault="00387042" w:rsidP="00443B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042" w:rsidRPr="00863438" w:rsidRDefault="00387042" w:rsidP="00443B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  с рисунками или фотографиями музыкальных инструментов</w:t>
            </w:r>
          </w:p>
          <w:p w:rsidR="00387042" w:rsidRPr="00863438" w:rsidRDefault="00387042" w:rsidP="00443B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  инструменты (пианино, баян, аккордеон, гитара)</w:t>
            </w:r>
          </w:p>
          <w:p w:rsidR="00387042" w:rsidRPr="00863438" w:rsidRDefault="00387042" w:rsidP="00443B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игрушечные  музыкальные инструменты: бубны, барабаны, трещотки, треугольники, маракасы, ложки, колокольчики, дудочки, металлофоны, пианино</w:t>
            </w:r>
            <w:proofErr w:type="gramEnd"/>
          </w:p>
          <w:p w:rsidR="00387042" w:rsidRPr="00863438" w:rsidRDefault="00387042" w:rsidP="00443B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центр; наборы дискет с записями музыкальных произведений</w:t>
            </w:r>
          </w:p>
          <w:p w:rsidR="00387042" w:rsidRPr="00863438" w:rsidRDefault="00387042" w:rsidP="00443B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 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      </w:r>
          </w:p>
          <w:p w:rsidR="00387042" w:rsidRPr="00863438" w:rsidRDefault="00387042" w:rsidP="00443B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  виды театров</w:t>
            </w:r>
          </w:p>
          <w:p w:rsidR="00387042" w:rsidRPr="00443B9E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аудио - и </w:t>
            </w:r>
            <w:proofErr w:type="spellStart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86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спектаклей, мультфильмов.</w:t>
            </w:r>
          </w:p>
        </w:tc>
      </w:tr>
    </w:tbl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482"/>
        <w:gridCol w:w="3899"/>
      </w:tblGrid>
      <w:tr w:rsidR="00387042" w:rsidRPr="0050266E" w:rsidTr="00443B9E">
        <w:tc>
          <w:tcPr>
            <w:tcW w:w="3190" w:type="dxa"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82" w:type="dxa"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b/>
                <w:sz w:val="28"/>
                <w:szCs w:val="28"/>
              </w:rPr>
              <w:t>Центры активности</w:t>
            </w:r>
          </w:p>
        </w:tc>
        <w:tc>
          <w:tcPr>
            <w:tcW w:w="3899" w:type="dxa"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центров активности</w:t>
            </w:r>
          </w:p>
        </w:tc>
      </w:tr>
      <w:tr w:rsidR="00387042" w:rsidTr="00443B9E">
        <w:tc>
          <w:tcPr>
            <w:tcW w:w="3190" w:type="dxa"/>
            <w:vMerge w:val="restart"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игровой деятельности</w:t>
            </w:r>
          </w:p>
        </w:tc>
        <w:tc>
          <w:tcPr>
            <w:tcW w:w="3899" w:type="dxa"/>
          </w:tcPr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укольная мебель: стол, стулья, диванчик, шкаф.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 для кухни: плита, мойка, стиральная машина.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грушечная посуда: набор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(средний и мелкий), набор кухонной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(средний),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набор столовой посуд</w:t>
            </w:r>
            <w:proofErr w:type="gramStart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средний).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уклы в одежде мальчиков и девочек (средние).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оляски для кукол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омплекты одежды и постельных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ринадлежностей для кукол.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трибуты для ряженья (шляпы, очки, бусы, шарфы, сарафаны, юбки и т.п.)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редметы-заместители.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-набор мебели  и атрибуты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для игр «Дочки-матери», «Магазин», «Больница»,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«Аптека», «Парикмахерская», «По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вара»,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машины разного размера и назначения</w:t>
            </w:r>
          </w:p>
        </w:tc>
      </w:tr>
      <w:tr w:rsidR="00387042" w:rsidTr="00443B9E">
        <w:tc>
          <w:tcPr>
            <w:tcW w:w="3190" w:type="dxa"/>
            <w:vMerge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</w:tcPr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пешеходных переходов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Макеты домов, деревьев, набор 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предупреждающих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знаков, светофор.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Небольшие игрушки (фигурки людей).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костюмы пожарного, полицейского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машины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Служб,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плакаты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 – дидактический материал.</w:t>
            </w:r>
          </w:p>
        </w:tc>
      </w:tr>
      <w:tr w:rsidR="00387042" w:rsidTr="00443B9E">
        <w:tc>
          <w:tcPr>
            <w:tcW w:w="3190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sz w:val="28"/>
                <w:szCs w:val="28"/>
              </w:rPr>
              <w:t>Центр труда</w:t>
            </w:r>
          </w:p>
        </w:tc>
        <w:tc>
          <w:tcPr>
            <w:tcW w:w="3899" w:type="dxa"/>
          </w:tcPr>
          <w:p w:rsidR="00387042" w:rsidRPr="00FF1F0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07">
              <w:rPr>
                <w:rFonts w:ascii="Times New Roman" w:hAnsi="Times New Roman" w:cs="Times New Roman"/>
                <w:sz w:val="24"/>
                <w:szCs w:val="24"/>
              </w:rPr>
              <w:t>- график дежурства</w:t>
            </w:r>
          </w:p>
          <w:p w:rsidR="00387042" w:rsidRPr="00FF1F07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07">
              <w:rPr>
                <w:rFonts w:ascii="Times New Roman" w:hAnsi="Times New Roman" w:cs="Times New Roman"/>
                <w:sz w:val="24"/>
                <w:szCs w:val="24"/>
              </w:rPr>
              <w:t>- фартуки, косынки, нарукавники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для уборки,</w:t>
            </w:r>
          </w:p>
          <w:p w:rsidR="00387042" w:rsidRPr="00443B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выносной материал для улицы (лопаты, грабли,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7042" w:rsidTr="00443B9E">
        <w:tc>
          <w:tcPr>
            <w:tcW w:w="3190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50266E" w:rsidRDefault="00387042" w:rsidP="0044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Pr="0050266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66E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рупный строительный конструктор.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редний строительный конструктор.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елкий строительный конструктор.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ематические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наборы (для мелких персона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жей): город, мосты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ферма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, зоопарк,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гараж.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онструкторы типа «</w:t>
            </w:r>
            <w:proofErr w:type="spellStart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еталлический конструктор.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ебольшие игрушки для обыгрывания построек (фигурки людей и животных, макеты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кустарников).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хемы построек и алгоритм их выполнения, рисунки, фотографии, чертежи.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«Автосервис»: транспорт мелкий, средний, крупный.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ашины легковые и грузовые (самосвалы, грузовики, фургоны, подъемный кран); корабль, лодка, самолет, вертолет,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042" w:rsidTr="00443B9E">
        <w:tc>
          <w:tcPr>
            <w:tcW w:w="3190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Pr="000562AB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AB">
              <w:rPr>
                <w:rFonts w:ascii="Times New Roman" w:hAnsi="Times New Roman" w:cs="Times New Roman"/>
                <w:sz w:val="28"/>
                <w:szCs w:val="28"/>
              </w:rPr>
              <w:t>Центр познавательно – исследовательской деятельности</w:t>
            </w:r>
          </w:p>
          <w:p w:rsidR="00387042" w:rsidRPr="000562AB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87042" w:rsidRPr="00022C2B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для экспериментирования с  водой  и песком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, халатики, нарукавники.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риродный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ериал: камешки, ракушки,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семена и плоды, кора деревьев, мох, листья и т. п.).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ыпучие продукты: горох, манка, мука, соль, сахарный песок,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ё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азличные часы.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 зеркал для опытов с симметрией, для исследования отражательного эффекта.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 для опытов с магнитом.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ертушки разных размеров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флюгер, воздушный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едицинские материалы: пипетки, колбы, шпатели, шприцы без игл,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для коктейля.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оллекции минералов, тканей, бумаги, семян и плодов, растений (гербарий).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хемы, модели, таблицы с алгоритмами выполнения опытов.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четный материал: игрушки, мелкие предметы, предметные картинки.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анимательный и 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вательный математический матери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доски-вкладыши, рамки-вкладыши, логико-математические игры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абочие тетради по математике.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аборы геометрических фигур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аборы объемных геометрических фигур.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модели частей суток, времен года, месяцев, дней недели.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четы настольные.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-учебные приборы: линейки,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сантиме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тры, ростомер для детей и кукол.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мозаики,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  головоломок со схемами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преобразований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игры-голо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воломки на комбинаторику.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асы песочные (на разные отрезки времени);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часы механические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аборы таблиц и карточек с предметными и условно-схематическими изображениями для классификации по 2-3 признакам</w:t>
            </w:r>
            <w:proofErr w:type="gramStart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аборы моделей: деление на части (2-8).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разнообразные дидактические игры и </w:t>
            </w:r>
            <w:r w:rsidRPr="00DF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ллюстрированные </w:t>
            </w:r>
            <w:proofErr w:type="gramStart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и альбомы познавательного характера.</w:t>
            </w:r>
          </w:p>
        </w:tc>
      </w:tr>
      <w:tr w:rsidR="00387042" w:rsidTr="00443B9E">
        <w:tc>
          <w:tcPr>
            <w:tcW w:w="3190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Pr="000562AB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AB"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портреты президента России, </w:t>
            </w:r>
            <w:r w:rsidRPr="00022C2B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мэра </w:t>
            </w:r>
            <w:r w:rsidRPr="00022C2B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387042" w:rsidRPr="00022C2B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географические карты, глобус.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льбомы: «Наша семья», «Наш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литература: стихи, рассказы, т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радиции, обычаи, фольклор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геральдическая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Красноярского края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уклы в национальных костюмах.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льбом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края  и России и  др.</w:t>
            </w:r>
          </w:p>
        </w:tc>
      </w:tr>
      <w:tr w:rsidR="00387042" w:rsidTr="00443B9E">
        <w:tc>
          <w:tcPr>
            <w:tcW w:w="3190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Pr="000562AB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AB"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комнатные р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картинок «В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разных экологических условий (из пустыни, влажного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тропического леса, субтропиков) и видами растений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ейки, опрыскиватель, палочки для рыхления почвы, кисточки,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тряпочки, фартуки.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артина сезона, модели года, суток.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алендарь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каждый день.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невник наблюдений – зарисовывают опыты, эксперименты, наблюдения.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иллюстрации с изображениями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ландшафтов разных регионов (Арктики, пустыни, тропического леса), моря, гор,</w:t>
            </w:r>
          </w:p>
          <w:p w:rsidR="00443B9E" w:rsidRPr="00443B9E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природных достопримечательностей родного края.</w:t>
            </w:r>
          </w:p>
        </w:tc>
      </w:tr>
      <w:tr w:rsidR="00387042" w:rsidTr="00443B9E">
        <w:tc>
          <w:tcPr>
            <w:tcW w:w="3190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0562AB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A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82" w:type="dxa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Pr="000562AB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AB">
              <w:rPr>
                <w:rFonts w:ascii="Times New Roman" w:hAnsi="Times New Roman" w:cs="Times New Roman"/>
                <w:sz w:val="28"/>
                <w:szCs w:val="28"/>
              </w:rPr>
              <w:t>Центр двигательной деятельности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уголок здоровья с подборкой физических упражнений, физкультминутками, гимнастики для глаз и схемами выполнения заданий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ячи большие, малые, средние.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бручи.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канат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лажки.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имнастические палки.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егли.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гимнастические д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орожки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ишени с набором дротиков и мячиков на «липучках».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етская баскетбольная корзина.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админтон.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«Летающие тарелки».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ешочек с грузом малый и большой.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антели детские.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 спортивное оборудование, сделанное руками педагога и родителей.</w:t>
            </w:r>
          </w:p>
        </w:tc>
      </w:tr>
      <w:tr w:rsidR="00387042" w:rsidTr="00443B9E">
        <w:tc>
          <w:tcPr>
            <w:tcW w:w="3190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Pr="000562AB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AB">
              <w:rPr>
                <w:rFonts w:ascii="Times New Roman" w:hAnsi="Times New Roman" w:cs="Times New Roman"/>
                <w:sz w:val="28"/>
                <w:szCs w:val="28"/>
              </w:rPr>
              <w:t>Центр отдыха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ширм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мягкие кресла,  мягкий диван,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книжки и журналы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для релаксации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и  дидактические игры</w:t>
            </w:r>
          </w:p>
        </w:tc>
      </w:tr>
      <w:tr w:rsidR="00387042" w:rsidTr="00443B9E">
        <w:tc>
          <w:tcPr>
            <w:tcW w:w="3190" w:type="dxa"/>
          </w:tcPr>
          <w:p w:rsidR="00387042" w:rsidRPr="008F56A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6A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482" w:type="dxa"/>
          </w:tcPr>
          <w:p w:rsidR="00387042" w:rsidRPr="008F56A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AE"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3899" w:type="dxa"/>
          </w:tcPr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теллаж для книг,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два стульчика,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етские книги по программе и любимые книги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, детские энциклопедии, справочная литература по всем отраслям знаний, словари и словарики, книги по интересам, по истории и культуре русского и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ллюстративный материал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рекоменда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циями программы.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льбомы и наборы открыток с видами достопримечательностей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и  Красноярского края.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гры для совершенствования грамматического строя речи.</w:t>
            </w:r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знообразные дидактические игры.</w:t>
            </w:r>
          </w:p>
        </w:tc>
      </w:tr>
      <w:tr w:rsidR="00387042" w:rsidTr="00443B9E">
        <w:tc>
          <w:tcPr>
            <w:tcW w:w="3190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8F56A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6A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8F56AE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6A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  <w:p w:rsidR="00387042" w:rsidRDefault="00387042" w:rsidP="00F76C4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Pr="008F56A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AE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изобразительной деятельности</w:t>
            </w:r>
          </w:p>
          <w:p w:rsidR="00387042" w:rsidRPr="008F56A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2" w:rsidRPr="008F56AE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осковые и акварельные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ветная и белая бумага, картон, обои, наклейки, ткани, нитки, самоклеющаяся пленка.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исти, палочки, стеки, ножницы, поролон, печатки, трафареты, клей, палитра, банки для воды,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доски.</w:t>
            </w:r>
            <w:proofErr w:type="gramEnd"/>
          </w:p>
          <w:p w:rsidR="00387042" w:rsidRPr="004E5A46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атериал для нетрадиционного рисования: сухие листья,  шишки,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</w:p>
          <w:p w:rsidR="00387042" w:rsidRDefault="00387042" w:rsidP="004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бразцы декоративного рисования, схемы, алгоритмы изображения человека, животных и т.д.</w:t>
            </w:r>
          </w:p>
        </w:tc>
      </w:tr>
      <w:tr w:rsidR="00387042" w:rsidTr="00443B9E">
        <w:tc>
          <w:tcPr>
            <w:tcW w:w="3190" w:type="dxa"/>
            <w:vMerge/>
          </w:tcPr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387042" w:rsidRPr="008F56AE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AE">
              <w:rPr>
                <w:rFonts w:ascii="Times New Roman" w:hAnsi="Times New Roman" w:cs="Times New Roman"/>
                <w:sz w:val="28"/>
                <w:szCs w:val="28"/>
              </w:rPr>
              <w:t>Центр музыки и театра</w:t>
            </w:r>
          </w:p>
          <w:p w:rsidR="00387042" w:rsidRPr="008F56AE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387042" w:rsidRPr="004E5A46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узыкальные инструменты: металлофон, дудочки, свистульки, барабан, игрушечное пианино, бубен, губная гармошка, гармошка.</w:t>
            </w:r>
            <w:proofErr w:type="gramEnd"/>
          </w:p>
          <w:p w:rsidR="00387042" w:rsidRPr="004E5A46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центр, средства ИКТ</w:t>
            </w:r>
          </w:p>
          <w:p w:rsidR="00387042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удиокассеты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диски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детских песенок,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подборка классической музыки и др.</w:t>
            </w:r>
          </w:p>
          <w:p w:rsidR="00387042" w:rsidRPr="004E5A46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ирма, две маленькие ширмы для настольного театра.</w:t>
            </w:r>
          </w:p>
          <w:p w:rsidR="00387042" w:rsidRPr="004E5A46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 xml:space="preserve">остюмы, маски, атрибуты для 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сказок.</w:t>
            </w:r>
          </w:p>
          <w:p w:rsidR="00387042" w:rsidRPr="004E5A46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уклы и игрушки для различных видов театра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(куклы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, настольный, пальчиковый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7042" w:rsidRPr="004E5A46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E5A46">
              <w:rPr>
                <w:rFonts w:ascii="Times New Roman" w:hAnsi="Times New Roman" w:cs="Times New Roman"/>
                <w:sz w:val="24"/>
                <w:szCs w:val="24"/>
              </w:rPr>
              <w:t>аборы масок</w:t>
            </w:r>
          </w:p>
          <w:p w:rsidR="00387042" w:rsidRDefault="00387042" w:rsidP="00443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центр.</w:t>
            </w:r>
          </w:p>
        </w:tc>
      </w:tr>
    </w:tbl>
    <w:p w:rsidR="00F76C43" w:rsidRDefault="00F76C43" w:rsidP="00443B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387042" w:rsidRDefault="00387042" w:rsidP="00F7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7042" w:rsidTr="00387042">
        <w:tc>
          <w:tcPr>
            <w:tcW w:w="3190" w:type="dxa"/>
          </w:tcPr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0" w:type="dxa"/>
          </w:tcPr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Центры активности</w:t>
            </w:r>
          </w:p>
        </w:tc>
        <w:tc>
          <w:tcPr>
            <w:tcW w:w="3191" w:type="dxa"/>
          </w:tcPr>
          <w:p w:rsidR="00387042" w:rsidRDefault="00387042" w:rsidP="00F76C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центров активности</w:t>
            </w:r>
          </w:p>
        </w:tc>
      </w:tr>
      <w:tr w:rsidR="00387042" w:rsidTr="00387042">
        <w:tc>
          <w:tcPr>
            <w:tcW w:w="3190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3753B4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иально-коммуникативное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3753B4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иально-коммуникативное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410A68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игровой деятельности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мебель: стол, стулья,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диванчик, шкаф, кроватки,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-Набор для кухни: плита, 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стиральная машина, пылесос и др.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-Игрушечная посуда: набор чайной посуды (средний и мелкий), набор кухонной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столовой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(средний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-Куклы в одежде мальчиков и девочек (средние).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Коляски для кукол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-Комплекты одежды и постельных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ринадлежностей для кукол.</w:t>
            </w:r>
          </w:p>
          <w:p w:rsidR="00387042" w:rsidRPr="003753B4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B4">
              <w:rPr>
                <w:rFonts w:ascii="Times New Roman" w:hAnsi="Times New Roman" w:cs="Times New Roman"/>
                <w:sz w:val="24"/>
                <w:szCs w:val="24"/>
              </w:rPr>
              <w:t xml:space="preserve">- машины: легковые и грузовые (самосвалы, грузовики, фургоны, подъемный кран); корабль, лодка, самолет, вертолет, </w:t>
            </w:r>
            <w:proofErr w:type="spellStart"/>
            <w:r w:rsidRPr="003753B4">
              <w:rPr>
                <w:rFonts w:ascii="Times New Roman" w:hAnsi="Times New Roman" w:cs="Times New Roman"/>
                <w:sz w:val="24"/>
                <w:szCs w:val="24"/>
              </w:rPr>
              <w:t>ракета-трансформер</w:t>
            </w:r>
            <w:proofErr w:type="spellEnd"/>
            <w:r w:rsidRPr="00375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B4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proofErr w:type="gramEnd"/>
          </w:p>
          <w:p w:rsidR="00387042" w:rsidRPr="003753B4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753B4">
              <w:rPr>
                <w:rFonts w:ascii="Times New Roman" w:hAnsi="Times New Roman" w:cs="Times New Roman"/>
                <w:sz w:val="24"/>
                <w:szCs w:val="24"/>
              </w:rPr>
              <w:t>сборно-разборные</w:t>
            </w:r>
            <w:proofErr w:type="gramEnd"/>
            <w:r w:rsidRPr="003753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автомобиль, самолет, вертолет, ракета, корабль.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B4">
              <w:rPr>
                <w:rFonts w:ascii="Times New Roman" w:hAnsi="Times New Roman" w:cs="Times New Roman"/>
                <w:sz w:val="24"/>
                <w:szCs w:val="24"/>
              </w:rPr>
              <w:t>-атрибуты для ряженья (шляпы, очки, бусы, шарфы, сарафаны, юбки и т.п.)</w:t>
            </w:r>
            <w:proofErr w:type="gramEnd"/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редметы-заместители.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трибуты для игр «Дочки-матери», «Детский сад», «Магазин», «Больница», «Парикмахерская», «Повара», «Летчики», «Строители», «Зоопарк», «Библиотека», «Школа», «Автосервис», «Морской порт», «Железнодорожная станция», «Пожарная станция», «Спасатели»,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«Банк» и др.</w:t>
            </w:r>
            <w:proofErr w:type="gramEnd"/>
          </w:p>
        </w:tc>
      </w:tr>
      <w:tr w:rsidR="00387042" w:rsidTr="00387042">
        <w:tc>
          <w:tcPr>
            <w:tcW w:w="3190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410A68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68"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-специально оборудованный столик с разметкой улиц и дорог, и дополнительным набором мелкого строительного материала и дорожных знаков.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плакаты (безопасность дома, на дороге, ПДД, на природе и пр.)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пожарный щит,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светофор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костюмы пожарного, полицейского, каски, и все атрибуты по теме,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олотно с изображением дорог, пешеходных переходов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елкий транспорт.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акеты домов, деревьев,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знаков, светофор и др.</w:t>
            </w:r>
          </w:p>
        </w:tc>
      </w:tr>
      <w:tr w:rsidR="00387042" w:rsidTr="00387042">
        <w:trPr>
          <w:trHeight w:val="2634"/>
        </w:trPr>
        <w:tc>
          <w:tcPr>
            <w:tcW w:w="3190" w:type="dxa"/>
            <w:vMerge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410A68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68">
              <w:rPr>
                <w:rFonts w:ascii="Times New Roman" w:hAnsi="Times New Roman" w:cs="Times New Roman"/>
                <w:sz w:val="28"/>
                <w:szCs w:val="28"/>
              </w:rPr>
              <w:t>Центр труда</w:t>
            </w: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календарь дежурств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фартуки, шапочки для дежурств по столовой,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инструменты по уходу растениями: фартуки и нарукавники, палочки для рыхления, металлические детские грабли и лопатки, пульверизатор, лейки и др.</w:t>
            </w:r>
          </w:p>
        </w:tc>
      </w:tr>
      <w:tr w:rsidR="00387042" w:rsidTr="00387042">
        <w:tc>
          <w:tcPr>
            <w:tcW w:w="3190" w:type="dxa"/>
            <w:vMerge w:val="restart"/>
          </w:tcPr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3753B4" w:rsidRDefault="00F76C43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3753B4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3753B4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F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886A95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2" w:rsidRPr="00886A95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95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  <w:p w:rsidR="00387042" w:rsidRPr="00886A95" w:rsidRDefault="00387042" w:rsidP="00F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Крупный строительный конструктор.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-Средний строительный конструктор.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-Мелкий строительный конструктор.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строительные наборы (для мелких персонажей): город, ферма, зоопарк, крепость, домик, гараж.</w:t>
            </w:r>
            <w:proofErr w:type="gramEnd"/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Конструкторы типа «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Небольшие игрушки для обыгрывания построек (фигурки людей и животных, макеты деревьев и кустарников).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Более сложные схемы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 и алгоритм их выполнения, рисунки, фотографии, чертежи.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 «Автосервис»: транспорт мелкий, средний, крупный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042" w:rsidRPr="00886A95" w:rsidTr="00387042">
        <w:tc>
          <w:tcPr>
            <w:tcW w:w="3190" w:type="dxa"/>
            <w:vMerge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886A95" w:rsidRDefault="00387042" w:rsidP="0044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95">
              <w:rPr>
                <w:rFonts w:ascii="Times New Roman" w:hAnsi="Times New Roman" w:cs="Times New Roman"/>
                <w:sz w:val="28"/>
                <w:szCs w:val="28"/>
              </w:rPr>
              <w:t>Центр познавательно - исследовательской деятельности</w:t>
            </w:r>
          </w:p>
          <w:p w:rsidR="00387042" w:rsidRDefault="00387042" w:rsidP="0044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дидактический материал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 многообразием коллекций (грунт, камни, минералы, семена, крупы и т. д.). </w:t>
            </w:r>
            <w:proofErr w:type="gramEnd"/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-материал, для осуществления опытной деятельности:  лупы, микроскопы, компасы, мензурки, колбы, мерные стаканчики, лейки, часы и т. д. </w:t>
            </w:r>
            <w:proofErr w:type="gramEnd"/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-дневники наблюдений, в которых воспитатель фиксирует сделанные детьми выводы по результатам ежедневного наблюдения. 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доска, 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цифр и математических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на сопоставление цифры и количества,  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-наборы кубиков с цифрами и числовыми фигурами, 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-различные виды мозаик и игр,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-счетный материал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 тетради по математике и обучению грамоте,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аборы объемных геометрических фигур.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-«Волшебные часы»: модели частей суток, времен года, месяцев, дней недели, песочные часы, 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-счеты настольные.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чебные приборы: линейки, сантиметры, ростомер для детей и кукол, набор лекал, циркуль.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-Набор проволочных головоломок; головоломки объемные (собери бочонок и 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т.п.), в том числе со схемами последовательных преобразований;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ы-головоломки на комбинаторику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-Система наклонных плоскостей для шариков.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-Весы с набором разновесов.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 xml:space="preserve">аборы таблиц и карточек с предметными и условно-схематическими изображениями </w:t>
            </w:r>
          </w:p>
          <w:p w:rsidR="00387042" w:rsidRPr="00886A95" w:rsidRDefault="00387042" w:rsidP="00F7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A95">
              <w:rPr>
                <w:rFonts w:ascii="Times New Roman" w:hAnsi="Times New Roman" w:cs="Times New Roman"/>
                <w:sz w:val="24"/>
                <w:szCs w:val="24"/>
              </w:rPr>
              <w:t>азнообразные дидактические игры.</w:t>
            </w:r>
          </w:p>
        </w:tc>
      </w:tr>
      <w:tr w:rsidR="00387042" w:rsidTr="00387042">
        <w:tc>
          <w:tcPr>
            <w:tcW w:w="3190" w:type="dxa"/>
            <w:vMerge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886A95" w:rsidRDefault="00387042" w:rsidP="0044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95"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Портреты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президента,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края и  мэра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России, карта К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глобус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дидактичесие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игры (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 познаем играя»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набор иллюстрационного материала с достопримечательностями </w:t>
            </w:r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 Красноярска и края,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родного города, Красноярского края и России.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пособия, отражающие многонациональность нашей большой и малой Родины,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-иллюстрационный материал по ознакомлению детей с климатическими зонами России,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-образцы народного декоративно-прикладного искусства и т. д.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 по краеведению, оформлен  альбом  «Мой город», «Моя семья».</w:t>
            </w:r>
          </w:p>
        </w:tc>
      </w:tr>
      <w:tr w:rsidR="00387042" w:rsidTr="00387042">
        <w:tc>
          <w:tcPr>
            <w:tcW w:w="3190" w:type="dxa"/>
            <w:vMerge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410A68" w:rsidRDefault="00387042" w:rsidP="0044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68"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3191" w:type="dxa"/>
          </w:tcPr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природы и погоды,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различные виды комнатных растений, инструменты для их ухода,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различные дидактические игры экологической направленности,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серии картин типа «Времена года», «Животный и растительный мир», коллекции природного материала, муляжей овощей и фруктов, насекомых</w:t>
            </w:r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стран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календарь природы и погоды,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глобус, карта мира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разнообразные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042" w:rsidTr="00387042">
        <w:tc>
          <w:tcPr>
            <w:tcW w:w="3190" w:type="dxa"/>
            <w:vMerge w:val="restart"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190" w:type="dxa"/>
          </w:tcPr>
          <w:p w:rsidR="00387042" w:rsidRPr="00886A95" w:rsidRDefault="00387042" w:rsidP="0044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95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ячи разных размеров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бручи.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лажки.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имнастические палки.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егли.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ишени для метания мячиков на «липучках».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етская баскетбольная корзина.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линная и короткая скакалки.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админтон.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«Летающие тарелки».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ешочек с грузом малый и большой.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антели детские.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тренажеры для глаз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массажные дорожки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-традиционное физкультурное оборудование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нетрадиционное и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зготовленное руками педагогов и родителей.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приобщению старших дошкольников к навыкам здорового образа жизни. </w:t>
            </w:r>
          </w:p>
        </w:tc>
      </w:tr>
      <w:tr w:rsidR="00387042" w:rsidTr="00387042">
        <w:tc>
          <w:tcPr>
            <w:tcW w:w="3190" w:type="dxa"/>
            <w:vMerge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AA7F66" w:rsidRDefault="00387042" w:rsidP="0038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66">
              <w:rPr>
                <w:rFonts w:ascii="Times New Roman" w:hAnsi="Times New Roman" w:cs="Times New Roman"/>
                <w:sz w:val="28"/>
                <w:szCs w:val="28"/>
              </w:rPr>
              <w:t>Центр отдыха</w:t>
            </w:r>
          </w:p>
        </w:tc>
        <w:tc>
          <w:tcPr>
            <w:tcW w:w="3191" w:type="dxa"/>
          </w:tcPr>
          <w:p w:rsidR="00387042" w:rsidRDefault="00387042" w:rsidP="00F7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ширма или шторка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кресла и диван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-коврик на полу, </w:t>
            </w:r>
          </w:p>
          <w:p w:rsidR="00387042" w:rsidRPr="005F5CC9" w:rsidRDefault="00387042" w:rsidP="00F76C4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-мягкие игрушки.</w:t>
            </w:r>
            <w:r w:rsidRPr="005F5C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87042" w:rsidRDefault="00387042" w:rsidP="00F76C4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C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книжки  и журналы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дидактические игры.</w:t>
            </w:r>
          </w:p>
        </w:tc>
      </w:tr>
      <w:tr w:rsidR="00387042" w:rsidTr="00387042">
        <w:tc>
          <w:tcPr>
            <w:tcW w:w="3190" w:type="dxa"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190" w:type="dxa"/>
          </w:tcPr>
          <w:p w:rsidR="00387042" w:rsidRPr="00AA7F66" w:rsidRDefault="00387042" w:rsidP="0038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66"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книжный уголок,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книги с художественными произведениями детских писателей, сказками и иные литературные формы по тематике недели.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или картинки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изображениями  писателей,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развитию речи,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-серии картин и иллюстраций для установления последовательности событий,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-наборы парных картинок на соотнесение,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-разрезные сюжетные картинки и т. д.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-стол, два стульчика, мягкий диван.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детские журналы,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-иллюстративный материал в соответствии с рекомендациями программы.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-альбомы и наборы открыток с видами достопримечательностей Красноярска 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полка для «Лечения книг» (скотч, ножницы и.т.д.)</w:t>
            </w:r>
          </w:p>
        </w:tc>
      </w:tr>
      <w:tr w:rsidR="00387042" w:rsidTr="00387042">
        <w:tc>
          <w:tcPr>
            <w:tcW w:w="3190" w:type="dxa"/>
            <w:vMerge w:val="restart"/>
          </w:tcPr>
          <w:p w:rsidR="00387042" w:rsidRPr="00524136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ственно - эстетическое развитие</w:t>
            </w: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042" w:rsidRPr="00524136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ственно - эстетическое развитие</w:t>
            </w: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AA7F66" w:rsidRDefault="00387042" w:rsidP="0044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изобразительного творчества</w:t>
            </w: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-подобраны различные картинки и схемы с изображением поделок,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варианты оформления изделий,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восковые мелки, цветной мел, гуашь,  цветные карандаши, фломастеры, шариковые ручки, пластилин.</w:t>
            </w:r>
            <w:proofErr w:type="gramEnd"/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цветная и белая бумага, картон, самоклеющаяся пленка.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стеки,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ножницы, трафареты, банки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кистей,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для нетрадиционного рисования: сухие листья,  шишки, колоски, и т.п.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-образцы декоративного рисования, схемы, алгоритмы изображения человека, животных и т.д.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 и т. п.). </w:t>
            </w:r>
          </w:p>
        </w:tc>
      </w:tr>
      <w:tr w:rsidR="00387042" w:rsidTr="00387042">
        <w:tc>
          <w:tcPr>
            <w:tcW w:w="3190" w:type="dxa"/>
            <w:vMerge/>
          </w:tcPr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042" w:rsidRPr="00AA7F66" w:rsidRDefault="00387042" w:rsidP="0038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66">
              <w:rPr>
                <w:rFonts w:ascii="Times New Roman" w:hAnsi="Times New Roman" w:cs="Times New Roman"/>
                <w:sz w:val="28"/>
                <w:szCs w:val="28"/>
              </w:rPr>
              <w:t>Центр  театра и музыки</w:t>
            </w:r>
          </w:p>
          <w:p w:rsidR="00387042" w:rsidRDefault="00387042" w:rsidP="00387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- ширма, 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вида театров (кукольный, теневой, настольный, пальчиковый).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маски, атрибуты для разыгрывания сказок, элементы костюмов для персонажей, декорации дети изготавливают самостоятельно. </w:t>
            </w:r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свистульки, барабан, игрушечное пианино, бубен, губная гармошка, гармошка.</w:t>
            </w:r>
            <w:proofErr w:type="gramEnd"/>
          </w:p>
          <w:p w:rsidR="00387042" w:rsidRPr="005F5CC9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музыкальный центр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аудиокассеты с записью детских песенок,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сказок, 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музыкой, музыкой для релаксации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-ноутбук для воспроизведения видео, иллюстраций и презентаций на телевизор,  а также как интерактивный тренажер для индивидуальных занятий с детьми,</w:t>
            </w:r>
          </w:p>
          <w:p w:rsidR="00387042" w:rsidRDefault="00387042" w:rsidP="00F7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 и др.</w:t>
            </w:r>
          </w:p>
        </w:tc>
      </w:tr>
    </w:tbl>
    <w:p w:rsidR="00387042" w:rsidRPr="00387042" w:rsidRDefault="00387042" w:rsidP="00387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7042" w:rsidRPr="00387042" w:rsidSect="003870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99"/>
    <w:rsid w:val="00180FFA"/>
    <w:rsid w:val="00387042"/>
    <w:rsid w:val="00443B9E"/>
    <w:rsid w:val="00B26C86"/>
    <w:rsid w:val="00BD459D"/>
    <w:rsid w:val="00C11C99"/>
    <w:rsid w:val="00D64504"/>
    <w:rsid w:val="00F7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042"/>
  </w:style>
  <w:style w:type="table" w:styleId="a3">
    <w:name w:val="Table Grid"/>
    <w:basedOn w:val="a1"/>
    <w:uiPriority w:val="59"/>
    <w:rsid w:val="0038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2017-03-04T23:11:00Z</dcterms:created>
  <dcterms:modified xsi:type="dcterms:W3CDTF">2017-03-04T23:35:00Z</dcterms:modified>
</cp:coreProperties>
</file>