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FF00FF"/>
          <w:sz w:val="20"/>
          <w:szCs w:val="20"/>
        </w:rPr>
        <w:t>Когда мы были детьми, то во дворе играли в эти игры. Замечательное было время.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краткости водящего иногда будем называть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"Вышибалы"</w:t>
      </w:r>
      <w:r>
        <w:rPr>
          <w:rFonts w:ascii="Arial" w:hAnsi="Arial" w:cs="Arial"/>
          <w:color w:val="000000"/>
          <w:sz w:val="18"/>
          <w:szCs w:val="18"/>
        </w:rPr>
        <w:t xml:space="preserve"> - Игровое поле (длиной ~8-10 метров очерчено с двух сторон линиями, за которыми стоят вышибалы (водящие), их задача - выбить мячом игроков с поля, мяч подается поочередно от одного вышибалы к другому, существует масса вариантов игроков. а) вышибалой становится "выбитый" или вновь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прибывшии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игрок. б) играющие делятся на команды и выбитые игроки уходят с поля пока не будут выбиты все игроки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команды, при этом из рук вышибалы может быть поймана "свечка", что означает либо возможность остаться в круге, либо возврат одного из выбитых игроков на поле. с) если предыдущие варианты широко известны, то с этим я столкнулась только однажды - в пионерском лагере. Игроков должно быть достаточно много - не менее 4-5 в каждой из двух команд. В каждой команде - один вышибала (В) и остальные игроки (И) на поле размещаются следующим образом: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¦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¦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¦ И2 ¦ И1 ¦В2 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¦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¦</w:t>
      </w:r>
      <w:proofErr w:type="spellEnd"/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Каждая из команд поочередно владеет мячом и вышибает игроков противника (И1-И2), выбитые игроки из категории игроков переходят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категрию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вышибал, то есть выходят за границы поля в сектор (В1-В2, соответственно), завладеть чужим мячом может только игрок, поймавший "свечку"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мяч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пойманный с земли "свечкой" не считается, игрок поймавший такой мяч переходит к вышибалам). Побеждает та команда, в которой еще остались игроки, они же и начинают следующий кон.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"Шаги" (1 вариант)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Чертится круг диаметром 1,5-2 метра, в который помещаются все участники, водящий подбрасывает мяч как можно выше и бежит дальше от круга, тот из игроков, кому удалось поймать мяч, кричит "стоп" и назначает количество шагов до водящего (шаги могут быть самые разнообразные и в разном количестве, например, 2 "гиганта" и "5 "лилипутов"), если ему после выполнения назначенных шагов удается дотронуться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 водящего, он сам становится водящим. Шаги помню только некоторые, но вы можете пофантазировать сами: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"Гигантские" - большие шаги в прыжке, "лилипуты" - шаг на полступни, "ниточка" - от мыска к мыску, "утята" - вприсядку, "зонтики" - прыжок с переворотом, "зайчик"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прыжок-ноги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вместе).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"Шаги" (2 вариант</w:t>
      </w:r>
      <w:r>
        <w:rPr>
          <w:rFonts w:ascii="Arial" w:hAnsi="Arial" w:cs="Arial"/>
          <w:color w:val="000000"/>
          <w:sz w:val="18"/>
          <w:szCs w:val="18"/>
        </w:rPr>
        <w:t xml:space="preserve">): круг делится на сектора - страны, пока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произносит игровую фразу (опять таки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утеряна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придется изобретать) игроки разбегаются. Звучит команда "Стоп!", игроки замирают, далее вода выбирает жертву (как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правило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ближайшего к нему) и назначает шаги, если угадал, то отрезает от страны проигравшего кусок себе, нет сам отдает часть своей территории (резать можно, только стоя ногой (ногами) на своей территории, а там как дотянешься (круг должен быть достаточно большой).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Style w:val="a5"/>
          <w:rFonts w:ascii="Arial" w:hAnsi="Arial" w:cs="Arial"/>
          <w:color w:val="000000"/>
          <w:sz w:val="18"/>
          <w:szCs w:val="18"/>
        </w:rPr>
        <w:t>Картошка"</w:t>
      </w:r>
      <w:r>
        <w:rPr>
          <w:rFonts w:ascii="Arial" w:hAnsi="Arial" w:cs="Arial"/>
          <w:color w:val="000000"/>
          <w:sz w:val="18"/>
          <w:szCs w:val="18"/>
        </w:rPr>
        <w:t xml:space="preserve"> - мяч должен быть легким, лучше небольшой надувной. Игроки став в круг перекидывают мяч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друг-другу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(ловят или отбивают как в игре "волейбол"),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кто пропускает или роняет мяч становится "картошкой" - садится на корточки в круг и по нему могут производиться удары мячом.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Если мяч после удара по "картошке" падает на землю, то он не считается пропущенным и игра возобновляется, если "картошке" удается поймать мяч (наподобие "свечи"), то "картошкой" становится потерявший мяч, а остальные игроки выходят из круга.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Последний из двух оставшихся игроков, уронивший мяч на землю, становится первой "жертвой" нового кона.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Съедобное-несъедобное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 xml:space="preserve"> - Игровое поле расчерчивается в линеечку, где каждая линеечка отделяется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другой на один шаг (можно играть на широкой лесенке), игроки встают за последнюю черту и водящий бросает им поочередно мяч, называя различные предметы. Если звучит "съедобное" слово игрок должен поймать мяч, "несъедобное" - пропустить или отбросить, при соответствии действий игрока названному слову игрок переходит к следующей черте (на след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тупеньку). Выигрывает и становится водящим тот, кто первый пересечет последнюю черту.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"Я знаю 5 имен":</w:t>
      </w:r>
      <w:r>
        <w:rPr>
          <w:rFonts w:ascii="Arial" w:hAnsi="Arial" w:cs="Arial"/>
          <w:color w:val="000000"/>
          <w:sz w:val="18"/>
          <w:szCs w:val="18"/>
        </w:rPr>
        <w:t xml:space="preserve"> - по земле чеканят мячом (ладонью), при каждом ударе произнося очередное слово: "Я знаю 5 имен девочек (мальчиков, названий цветов, птиц и так до бесконечности):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Маша - раз, Таня - два, Катя - три, "Соня - четыре, Ира - пять", "Я знаю 5 ..."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игрок ошибается или делает долгую паузу, мяч переходит к другому игроку, когда мяч сделает круг и возвращается к игроку, игра для данного игрока возобновляется с того места, где он прервался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как это делается в "классиках"), при этом заранее лучше договориться в каком порядке будут называться предметы. Эта игра полезна и без мяча, в домашних условиях.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"Собачка" </w:t>
      </w:r>
      <w:r>
        <w:rPr>
          <w:rFonts w:ascii="Arial" w:hAnsi="Arial" w:cs="Arial"/>
          <w:color w:val="000000"/>
          <w:sz w:val="18"/>
          <w:szCs w:val="18"/>
        </w:rPr>
        <w:t>- игроки встают в круг, и перебрасывают мяч друг другу, задача "собачки" - завладеть мячом, потерявший мяч сам становится "собачкой". Это ограниченный перечень игр с мячом, его можно дополнить классическими играми в футбол, баскетбол, волейбол, пионербол - отечественное детище для малышей (вариант волейбола, где мяч не отбивается, а ловится)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"Море волнуется раз..."</w:t>
      </w:r>
      <w:r>
        <w:rPr>
          <w:rFonts w:ascii="Arial" w:hAnsi="Arial" w:cs="Arial"/>
          <w:color w:val="000000"/>
          <w:sz w:val="18"/>
          <w:szCs w:val="18"/>
        </w:rPr>
        <w:t> Вода стоит спиной к игрокам, которые выделывают всевозможные пассы изображая различные фигуры в движении и произносит слова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"Море волнуется - раз, море волнуется - два, море волнуется - три, морская фигура на месте замри", затем оборачивается,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кто не успел замереть или пошевелился первый становится водящим.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"Тише едешь..." </w:t>
      </w:r>
      <w:r>
        <w:rPr>
          <w:rFonts w:ascii="Arial" w:hAnsi="Arial" w:cs="Arial"/>
          <w:color w:val="000000"/>
          <w:sz w:val="18"/>
          <w:szCs w:val="18"/>
        </w:rPr>
        <w:t xml:space="preserve">- один из вариантов "морских фигур", водящий становится на одной стороне игрового поля, игроки в другом ее конце, вода отворачивается и произносит: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"Тише едешь - дальше будешь, раз, два, три, стоп"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Победитель, первый достигший воды, сам становится водой. Весь интерес заключается в том, что фраза может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быть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угодно обрезана </w:t>
      </w:r>
      <w:r>
        <w:rPr>
          <w:rFonts w:ascii="Arial" w:hAnsi="Arial" w:cs="Arial"/>
          <w:color w:val="000000"/>
          <w:sz w:val="18"/>
          <w:szCs w:val="18"/>
        </w:rPr>
        <w:lastRenderedPageBreak/>
        <w:t>(вносится элемент неожиданности), но последним словом все равно должно оставаться "стоп", только после него вода может обернуться.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"Домики"</w:t>
      </w:r>
      <w:r>
        <w:rPr>
          <w:rFonts w:ascii="Arial" w:hAnsi="Arial" w:cs="Arial"/>
          <w:color w:val="000000"/>
          <w:sz w:val="18"/>
          <w:szCs w:val="18"/>
        </w:rPr>
        <w:t xml:space="preserve"> на поле рисуются кружки-домики, ровно на один меньше количества игроков, вода обходит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домики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собирая игроков в цепочку и уводит их подальше, при этом рассказывая куда их ведет, после команды "по домам" все бросаются обратно и тот игрок, кому не досталось домика, становится водящим.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 слов совсем не помню, это не особо важно, но вот мой скороспелый вариант начала присказки: "пошли погулять гномики, оставили свои домики: гномик Миша (например), гномик Саша (и т.д., перечисляя всех игроков), пошли они в лес, да заблудились, долго-долго ходили, (далее по вкусу)" затем следует неожиданная команда "по домам" в любом месте рассказа - развивает внимание и реакцию.</w:t>
      </w:r>
      <w:proofErr w:type="gramEnd"/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Style w:val="a5"/>
          <w:rFonts w:ascii="Arial" w:hAnsi="Arial" w:cs="Arial"/>
          <w:color w:val="000000"/>
          <w:sz w:val="18"/>
          <w:szCs w:val="18"/>
        </w:rPr>
        <w:t>Колечко"</w:t>
      </w:r>
      <w:r>
        <w:rPr>
          <w:rFonts w:ascii="Arial" w:hAnsi="Arial" w:cs="Arial"/>
          <w:color w:val="000000"/>
          <w:sz w:val="18"/>
          <w:szCs w:val="18"/>
        </w:rPr>
        <w:t xml:space="preserve"> - игроки сидят на лавочке и держат ладони сложенные лодочкой перед собой, вода зажимает колечко (можно монетку) в своей "лодочке" и поочередно проходит через всех игроков (можно не раз), вкладывая свои ладони в ладони игроков, незаметно перекладывая одному из них "колечко", затем произносит: "Колечко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олечко выйди на крылечко", задача игрока получившего колечко встать и выйти, став при этом водящим, задача остальных - удержать его, если они, конечно , успеют сообразить - кому это колечко досталось, интересно играть в составе не менее 4-5 человек.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"Я садовником родился"</w:t>
      </w:r>
      <w:r>
        <w:rPr>
          <w:rFonts w:ascii="Arial" w:hAnsi="Arial" w:cs="Arial"/>
          <w:color w:val="000000"/>
          <w:sz w:val="18"/>
          <w:szCs w:val="18"/>
        </w:rPr>
        <w:t xml:space="preserve">, водящий становится садовником, остальные выбирают название цветка по вкусу и только на него откликаются. Водящий дает старт словами: "Я садовником родился, не на шутку рассердился, все цветы мне надоели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кроме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...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называется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временное имя любого из игроков, например "роза"), "Роза должна тут же отреагировать: "Ой" Садовник: "Что с тобой?" Роза: "Влюблена" Садовник: "В кого?" Роза: "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тюльпана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" Тюльпан: "Ой" ... И далее диалог продолжается между ним и розой и т.д., среди выбранных полноправно может оказаться садовник, замечу, что на него ложится основная нагрузка, так как имена цветов забываются быстро, а садовника помнят и называют чаще всего.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кто ошибся: откликнулся на чужое имя, не откликнулся на свое, или сделал большую паузу - забыл "имена" цветов выбывает и снова садовником дается старт, и т.д., пока не останется два игрока. Как вариант - игроки не выбывают, а отдают "фанты", которые впоследствии разыгрываются (какую-либо личную вещь). Фанты разыгрываются следующим образом: один достает фант, другой (отвернувшись) назначает задание хозяину фанта, которое тот должен выполнить, чтобы получить вещь обратно (спеть, рассказать стишок,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покукарекать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попрыгать на одной ножке и т.д., зависит от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фонтазии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"Светофор"</w:t>
      </w:r>
      <w:r>
        <w:rPr>
          <w:rFonts w:ascii="Arial" w:hAnsi="Arial" w:cs="Arial"/>
          <w:color w:val="000000"/>
          <w:sz w:val="18"/>
          <w:szCs w:val="18"/>
        </w:rPr>
        <w:t xml:space="preserve"> поле ограничено с 4 сторон (умеренно,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завивит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 количества игроков), это что-то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наподобие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пешеходной дрожки, выбегать за пределы которой нельзя.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Итак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водящий в центре игрового поля отвернувшись назначает цвет, те игроки у которых данный цвет имеется на одежде спокойно переходят, остальные - "нарушители" должны перебежать через "дорогу", осаленный "нарушитель" становится водой.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"Белки-стрелки"</w:t>
      </w:r>
      <w:r>
        <w:rPr>
          <w:rFonts w:ascii="Arial" w:hAnsi="Arial" w:cs="Arial"/>
          <w:color w:val="000000"/>
          <w:sz w:val="18"/>
          <w:szCs w:val="18"/>
        </w:rPr>
        <w:t> (кто-то эту игру по ошибке, а может и правильно, называет "казаки-разбойники") Игроки делятся на две команды, "стрелкам" дают время скрыться и затем начинается погоня, поиск ведется по следам-стрелкам расставленным игрокам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и-</w:t>
      </w:r>
      <w:proofErr w:type="gramEnd"/>
      <w:r>
        <w:rPr>
          <w:rFonts w:ascii="Arial" w:hAnsi="Arial" w:cs="Arial"/>
          <w:color w:val="000000"/>
          <w:sz w:val="18"/>
          <w:szCs w:val="18"/>
        </w:rPr>
        <w:t>"стрелками" на поворотах, а может и чаще. Как только последняя "стрелка" найдена и поймана, команды меняются ролями.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"Сыщик ищи вора"</w:t>
      </w:r>
      <w:r>
        <w:rPr>
          <w:rFonts w:ascii="Arial" w:hAnsi="Arial" w:cs="Arial"/>
          <w:color w:val="000000"/>
          <w:sz w:val="18"/>
          <w:szCs w:val="18"/>
        </w:rPr>
        <w:t> немного с садистским уклоном, так что своих детей этому учить не стану, вернее предлагаю переиначить его - в качестве наказания использовать не физическую расправу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крапивку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щелчки и т.п.), а тот же набор заданий, что и в "фантах". Итак, в шапку складываются бумажки с ролями: Сыщик, вор, король, судья, палач и т.п. Игроки наугад вынимают бумажки и только "сыщик"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предьявляет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то, что ему досталось.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Теперь он должен найти "вора" среди игроков, если угадывает - судья наказывает "вора", если нет, то "сыщика", "палач" обязан проследить за исполнением приговора.</w:t>
      </w:r>
      <w:proofErr w:type="gramEnd"/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"?" (названия не знаю)</w:t>
      </w:r>
      <w:r>
        <w:rPr>
          <w:rFonts w:ascii="Arial" w:hAnsi="Arial" w:cs="Arial"/>
          <w:color w:val="000000"/>
          <w:sz w:val="18"/>
          <w:szCs w:val="18"/>
        </w:rPr>
        <w:t xml:space="preserve"> - водящий стоит спиной к игрокам, кто-то из игроков шлепает его по спине,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оборачиваясь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водящий видит вытянутые в его сторону руки (с пальцы сложены в "автостоп") и должен угадать, кто его хлопнул, угадает - меняется местами с игроком.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"Чехарда"</w:t>
      </w:r>
      <w:r>
        <w:rPr>
          <w:rFonts w:ascii="Arial" w:hAnsi="Arial" w:cs="Arial"/>
          <w:color w:val="000000"/>
          <w:sz w:val="18"/>
          <w:szCs w:val="18"/>
        </w:rPr>
        <w:t xml:space="preserve"> - перепрыгивание через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друг-друга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цепочке, "Ручеек" тоже всем известен и годится скорее для народных танцев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имхо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"Выше ножки от земли"</w:t>
      </w:r>
      <w:r>
        <w:rPr>
          <w:rFonts w:ascii="Arial" w:hAnsi="Arial" w:cs="Arial"/>
          <w:color w:val="000000"/>
          <w:sz w:val="18"/>
          <w:szCs w:val="18"/>
        </w:rPr>
        <w:t> игроки по счету разбегаются и пристраиваются так, чтобы ступнями не касаться земли (садятся, виснут на деревьях и т.д.) Задача водящего осалить того, кто не удержался и коснулся земли, интерес заключается еще в том, что игроки на почтительном расстоянии могут изменять свое месторасположение.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"Бабушка, нитки запутались" или "Путаница"</w:t>
      </w:r>
      <w:r>
        <w:rPr>
          <w:rFonts w:ascii="Arial" w:hAnsi="Arial" w:cs="Arial"/>
          <w:color w:val="000000"/>
          <w:sz w:val="18"/>
          <w:szCs w:val="18"/>
        </w:rPr>
        <w:t xml:space="preserve"> - игроки сцепляются руками в круг и путаются,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перелезая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только можно друг через друга, пока водящий отвернулся. Затем он должен распутать этот клубок, не размыкая круг.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"Бояре"</w:t>
      </w:r>
      <w:r>
        <w:rPr>
          <w:rFonts w:ascii="Arial" w:hAnsi="Arial" w:cs="Arial"/>
          <w:color w:val="000000"/>
          <w:sz w:val="18"/>
          <w:szCs w:val="18"/>
        </w:rPr>
        <w:t xml:space="preserve">. Две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команды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держась за руки идут сначала на встречу друг другу, потом назад и так по очереди. И говорят: - Бояре, а мы к вам пришли, дорогие, а мы к вам пришли - Бояре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 зачем пришли, дорогие , а зачем пришли - Бояре нам невеста нужна, дорогие, нам невеста нужна - Бояре а какая вам мила, дорогие , а какая вам мила -Бояре, нам вот эта мила( показывают на одного из игроков), дорогие, нам вот эта мила -Бояре, она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дурочка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нас, дорогие, она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дурочка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нас,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-Б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ояре, а 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плетечкой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ее,... -Бояре, она плеточки боится,.. -Бояре, а 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прянечка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дадим,...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Бояре.у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ней зубки болят,... -Бояре, а мы к доктору сведем, ... -Бояре, она доктора боится...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Бояре,не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валяйте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дурака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отдавайте нам невесту навсегда. "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H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евеста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 разбегается и пытается прорвать цепочку из рук в противоположной команде, если не прорвет, остается в команде, если прорвет, забирает одного игрока и уходит в свою команду.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lastRenderedPageBreak/>
        <w:t>"Щука"</w:t>
      </w:r>
      <w:r>
        <w:rPr>
          <w:rFonts w:ascii="Arial" w:hAnsi="Arial" w:cs="Arial"/>
          <w:color w:val="000000"/>
          <w:sz w:val="18"/>
          <w:szCs w:val="18"/>
        </w:rPr>
        <w:t> - вариант салочек (пятнашек), осаленный прицепляется к воде и вместе они салят следующего, последний осаленный игрок становится водящим.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"?" (без названия)</w:t>
      </w:r>
      <w:r>
        <w:rPr>
          <w:rFonts w:ascii="Arial" w:hAnsi="Arial" w:cs="Arial"/>
          <w:color w:val="000000"/>
          <w:sz w:val="18"/>
          <w:szCs w:val="18"/>
        </w:rPr>
        <w:t> Еще один вариант этой игры, но осаленные замирают на месте, раскрыв руки, они могут быть заново расколдованы, если водящий допустит к ним других игроков, водящим становится последний осаленный.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"Дедушка Водяной"</w:t>
      </w:r>
      <w:r>
        <w:rPr>
          <w:rFonts w:ascii="Arial" w:hAnsi="Arial" w:cs="Arial"/>
          <w:color w:val="000000"/>
          <w:sz w:val="18"/>
          <w:szCs w:val="18"/>
        </w:rPr>
        <w:t>, (в моей редакции) все встают в круг и ходят вокруг, водящего с закрытыми глазами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"Дедушка Водяной, что сидишь ты под водой! Выгляни на чуточку, на минуточку!" После чего водяной встает и выбирает наугад любого игрока, трогает и пытается угадать - кто это. Если угадал, то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угаданный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становится "Водяным".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"Третий лишний"</w:t>
      </w:r>
      <w:r>
        <w:rPr>
          <w:rFonts w:ascii="Arial" w:hAnsi="Arial" w:cs="Arial"/>
          <w:color w:val="000000"/>
          <w:sz w:val="18"/>
          <w:szCs w:val="18"/>
        </w:rPr>
        <w:t xml:space="preserve"> - игроки встают в круг по двое (один за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другим)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водящий бежит за одним из свободных игроков по внешнему кругу, не пересекая его, игрок может встать перед одной из пар и тогда убегать придется тому, кто оказывается третьим и стоит спиной к границе круга.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Осаленный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становится водящим.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"Крокодил"</w:t>
      </w:r>
      <w:r>
        <w:rPr>
          <w:rFonts w:ascii="Arial" w:hAnsi="Arial" w:cs="Arial"/>
          <w:color w:val="000000"/>
          <w:sz w:val="18"/>
          <w:szCs w:val="18"/>
        </w:rPr>
        <w:t> (почему-то) две команды, противоположная команда загадывает слово, часть игроков пытается изобразить его пантомимой, вторая часть - угадать. Если отгадывают, меняются ролями.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2 вариант: "Дед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Мазай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отходит, пока игроки договариваются, кого будут изображать, затем подзывают его словами: - Дед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Мазай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вылезай. - Здравствуйте, ребятки, где вы были, что вы делали? - Где мы были мы не скажем, а что делали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--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покажем. После чего водящий должен угадать смысл их действий.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H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>а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золотом крыльце сидели..."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Водящий крутится на месте и вокруг себя у земли вращает прыгалками (если длинные, лучше сложить пополам), приговаривая (на каждый оборот по слову):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золотом крыльце сидели царь, царица, король,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королица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повар, портной, ... (дальше не помню, но до этого редко дело доходило, если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дойдете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придумайте сами :) Итак, игроки вокруг должны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прыкать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через скакалку, кто не успеет, тот водит и до следующей ошибки именуется словом, на котором он запутался в скакалке.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"Кандалы"</w:t>
      </w:r>
      <w:r>
        <w:rPr>
          <w:rFonts w:ascii="Arial" w:hAnsi="Arial" w:cs="Arial"/>
          <w:color w:val="000000"/>
          <w:sz w:val="18"/>
          <w:szCs w:val="18"/>
        </w:rPr>
        <w:t> (сокращенный вариант игры "Бояре"), эта игра отличается только диалогом играющих команд: - Кандалы. - Скованы. - Раскуйте. - Кем? - Другом моим. - Каким? Далее выбирается игрок, который разбивает чужую цепь.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Жопки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> (извините за название и назовите по-своему). Вода выбивает мячом игроков лежащих на земле с поднятыми ногами, которыми те отбиваются, но выбитым считается только тот, кому попали по мягкому месту.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Холодно-горячо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>. Вода прячет предмет, который игроки должны найти по его указаниям: холодно, холоднее, теплее, горячо, совсем жарко и т.д., в зависимости от темперамента игроков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ожно играть дома)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"Ворота".</w:t>
      </w:r>
      <w:r>
        <w:rPr>
          <w:rFonts w:ascii="Arial" w:hAnsi="Arial" w:cs="Arial"/>
          <w:color w:val="000000"/>
          <w:sz w:val="18"/>
          <w:szCs w:val="18"/>
        </w:rPr>
        <w:t> Вариант жмурок, где водит двое с закрытыми глазами - "стража", меж которых должны пройти остальные игроки, пойманные меняются местами со стражей.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"Людоед"</w:t>
      </w:r>
      <w:r>
        <w:rPr>
          <w:rFonts w:ascii="Arial" w:hAnsi="Arial" w:cs="Arial"/>
          <w:color w:val="000000"/>
          <w:sz w:val="18"/>
          <w:szCs w:val="18"/>
        </w:rPr>
        <w:t>, эта игра стихийно возникла в нашем семейном кругу, может быть существует известный аналог (новое - хорошо забытое старое). Итак, вода ("людоед") сидит с закрытыми глазами и все поочередно его трогают, тот, кого ему удастся схватить за руку, становится "людоедом".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"Слон"</w:t>
      </w:r>
      <w:r>
        <w:rPr>
          <w:rFonts w:ascii="Arial" w:hAnsi="Arial" w:cs="Arial"/>
          <w:color w:val="000000"/>
          <w:sz w:val="18"/>
          <w:szCs w:val="18"/>
        </w:rPr>
        <w:t xml:space="preserve"> (забава для школьников) играют две команды: "слоны" встают цепочкой, держась друг за друга в согнутом состоянии, наездники запрыгивают на них и "слон" пытается идти с этой ношей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на мой взгляд, не совсем безобидная игра)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Игра с мячом, точного названия ключевой фразы не помню, но можно ее придумать самим, в нее обычно играют девочки. 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очереди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ударяя мячом о стену, перепрыгивают через отскочивший на землю мяч, если прыжок не удается игроку присваивают имя по очередному слову ключевой фразы. Как только фраза заканчивается игрок выбывает из игры.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"Испорченный телефон"</w:t>
      </w:r>
      <w:r>
        <w:rPr>
          <w:rFonts w:ascii="Arial" w:hAnsi="Arial" w:cs="Arial"/>
          <w:color w:val="000000"/>
          <w:sz w:val="18"/>
          <w:szCs w:val="18"/>
        </w:rPr>
        <w:t xml:space="preserve">. Правила, к сожалению, помню смутно. Игроки сидят на скамеечке, водящий произносит шепотом слово первому игроку, который по цепочке намеренно быстро передает его дальше. Вся соль заключается в том, что дойдет до последнего игрока. Далее очередь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сдвигается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последний игрок становится первым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Style w:val="a5"/>
          <w:rFonts w:ascii="Arial" w:hAnsi="Arial" w:cs="Arial"/>
          <w:color w:val="000000"/>
          <w:sz w:val="18"/>
          <w:szCs w:val="18"/>
        </w:rPr>
        <w:t>Козел"</w:t>
      </w:r>
      <w:r>
        <w:rPr>
          <w:rFonts w:ascii="Arial" w:hAnsi="Arial" w:cs="Arial"/>
          <w:color w:val="000000"/>
          <w:sz w:val="18"/>
          <w:szCs w:val="18"/>
        </w:rPr>
        <w:t> (ничего такого оскорбительного, это для малышей) или "</w:t>
      </w:r>
      <w:r>
        <w:rPr>
          <w:rStyle w:val="a5"/>
          <w:rFonts w:ascii="Arial" w:hAnsi="Arial" w:cs="Arial"/>
          <w:color w:val="000000"/>
          <w:sz w:val="18"/>
          <w:szCs w:val="18"/>
        </w:rPr>
        <w:t>Король":</w:t>
      </w:r>
      <w:r>
        <w:rPr>
          <w:rFonts w:ascii="Arial" w:hAnsi="Arial" w:cs="Arial"/>
          <w:color w:val="000000"/>
          <w:sz w:val="18"/>
          <w:szCs w:val="18"/>
        </w:rPr>
        <w:t xml:space="preserve"> Игроки встают в круг, водят вокруг Водящего ("козла" или "короля") хоровод со словами: - Шел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_король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_ по лесу, по лесу, по лесу,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H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ашёл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себе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пpинцессу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пpинцессу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пpинцессу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(козел 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хоpовода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выбиpает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пpинцессу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Давай с тобой попрыгаем,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попpыгаем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попpыгаем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(всеми выполняются указанные действия) И ножками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подpыгаем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подpыгаем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подpыгаем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И ножками потопаем, потопаем, потопаем,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pучками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похлопаем, похлопаем, похлопаем, Головкой покачаем, и снова начинаем... (выбирать принцессу лучше с закрытыми глазами)</w:t>
      </w:r>
    </w:p>
    <w:p w:rsidR="00641321" w:rsidRDefault="00641321" w:rsidP="00641321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Comic Sans MS" w:hAnsi="Comic Sans MS"/>
          <w:color w:val="000000"/>
          <w:sz w:val="15"/>
          <w:szCs w:val="15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"Секреты"</w:t>
      </w:r>
      <w:r>
        <w:rPr>
          <w:rFonts w:ascii="Arial" w:hAnsi="Arial" w:cs="Arial"/>
          <w:color w:val="000000"/>
          <w:sz w:val="18"/>
          <w:szCs w:val="18"/>
        </w:rPr>
        <w:t xml:space="preserve"> (любимы девочками) - в земле отрывается ямка, на дно кладется фантик (лучше блестящий), на него укладывается что-то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наподобе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гербария и покрывается все это кусочком стекла, затем засыпается землей. Потом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по-секрету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девочки показывают свои сокровища друг другу.</w:t>
      </w:r>
    </w:p>
    <w:p w:rsidR="00E74CC3" w:rsidRDefault="00E74CC3"/>
    <w:sectPr w:rsidR="00E74CC3" w:rsidSect="00E7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321"/>
    <w:rsid w:val="004F5C4A"/>
    <w:rsid w:val="00566A43"/>
    <w:rsid w:val="00573151"/>
    <w:rsid w:val="00583364"/>
    <w:rsid w:val="00641321"/>
    <w:rsid w:val="0066729E"/>
    <w:rsid w:val="008F40B6"/>
    <w:rsid w:val="00B567B1"/>
    <w:rsid w:val="00BB1036"/>
    <w:rsid w:val="00DE2599"/>
    <w:rsid w:val="00E7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321"/>
    <w:rPr>
      <w:b/>
      <w:bCs/>
    </w:rPr>
  </w:style>
  <w:style w:type="character" w:styleId="a5">
    <w:name w:val="Emphasis"/>
    <w:basedOn w:val="a0"/>
    <w:uiPriority w:val="20"/>
    <w:qFormat/>
    <w:rsid w:val="006413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2409</Words>
  <Characters>13733</Characters>
  <Application>Microsoft Office Word</Application>
  <DocSecurity>0</DocSecurity>
  <Lines>114</Lines>
  <Paragraphs>32</Paragraphs>
  <ScaleCrop>false</ScaleCrop>
  <Company>Microsoft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2020-04-14T02:46:00Z</dcterms:created>
  <dcterms:modified xsi:type="dcterms:W3CDTF">2020-04-14T02:46:00Z</dcterms:modified>
</cp:coreProperties>
</file>