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1" w:rsidRPr="008E4141" w:rsidRDefault="00C02981" w:rsidP="00C02981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34075" cy="9734550"/>
            <wp:effectExtent l="19050" t="0" r="9525" b="0"/>
            <wp:docPr id="1" name="Рисунок 0" descr="Рисунок (47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унок (47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81" w:rsidRDefault="00C02981" w:rsidP="00C02981">
      <w:pPr>
        <w:rPr>
          <w:iCs/>
        </w:rPr>
      </w:pPr>
    </w:p>
    <w:p w:rsidR="00C02981" w:rsidRPr="008E4141" w:rsidRDefault="00C02981" w:rsidP="00C02981">
      <w:pPr>
        <w:rPr>
          <w:iCs/>
        </w:rPr>
      </w:pPr>
    </w:p>
    <w:p w:rsidR="00C02981" w:rsidRPr="008E4141" w:rsidRDefault="00C02981" w:rsidP="00C02981">
      <w:pPr>
        <w:numPr>
          <w:ilvl w:val="0"/>
          <w:numId w:val="1"/>
        </w:numPr>
        <w:ind w:left="357" w:hanging="357"/>
        <w:contextualSpacing/>
        <w:jc w:val="center"/>
        <w:rPr>
          <w:b/>
          <w:bCs/>
          <w:iCs/>
        </w:rPr>
      </w:pPr>
      <w:r w:rsidRPr="008E4141">
        <w:rPr>
          <w:b/>
          <w:bCs/>
          <w:iCs/>
        </w:rPr>
        <w:t>Технические  мероприятия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518"/>
        <w:gridCol w:w="1456"/>
        <w:gridCol w:w="1559"/>
        <w:gridCol w:w="1812"/>
        <w:gridCol w:w="1135"/>
      </w:tblGrid>
      <w:tr w:rsidR="00C02981" w:rsidRPr="00A804AA" w:rsidTr="005E2D06"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iCs/>
              </w:rPr>
            </w:pPr>
            <w:r w:rsidRPr="008E4141">
              <w:rPr>
                <w:kern w:val="24"/>
              </w:rPr>
              <w:t>Содержание мероприятий (р</w:t>
            </w:r>
            <w:r w:rsidRPr="008E4141">
              <w:rPr>
                <w:kern w:val="24"/>
              </w:rPr>
              <w:t>а</w:t>
            </w:r>
            <w:r w:rsidRPr="008E4141">
              <w:rPr>
                <w:kern w:val="24"/>
              </w:rPr>
              <w:t>бот)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iCs/>
              </w:rPr>
            </w:pPr>
            <w:r w:rsidRPr="008E4141">
              <w:rPr>
                <w:kern w:val="24"/>
              </w:rPr>
              <w:t>Стоимость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iCs/>
              </w:rPr>
            </w:pPr>
            <w:r w:rsidRPr="008E4141">
              <w:rPr>
                <w:kern w:val="24"/>
              </w:rPr>
              <w:t>Сроки в</w:t>
            </w:r>
            <w:r w:rsidRPr="008E4141">
              <w:rPr>
                <w:kern w:val="24"/>
              </w:rPr>
              <w:t>ы</w:t>
            </w:r>
            <w:r w:rsidRPr="008E4141">
              <w:rPr>
                <w:kern w:val="24"/>
              </w:rPr>
              <w:t>полнения работ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kern w:val="24"/>
              </w:rPr>
            </w:pPr>
            <w:proofErr w:type="gramStart"/>
            <w:r w:rsidRPr="008E4141">
              <w:rPr>
                <w:kern w:val="24"/>
              </w:rPr>
              <w:t>Ответственные</w:t>
            </w:r>
            <w:proofErr w:type="gramEnd"/>
            <w:r w:rsidRPr="008E4141">
              <w:rPr>
                <w:kern w:val="24"/>
              </w:rPr>
              <w:t xml:space="preserve"> за выполнение </w:t>
            </w:r>
          </w:p>
          <w:p w:rsidR="00C02981" w:rsidRPr="008E4141" w:rsidRDefault="00C02981" w:rsidP="005E2D06">
            <w:pPr>
              <w:rPr>
                <w:iCs/>
              </w:rPr>
            </w:pPr>
            <w:r w:rsidRPr="008E4141">
              <w:rPr>
                <w:kern w:val="24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kern w:val="24"/>
              </w:rPr>
            </w:pPr>
            <w:r w:rsidRPr="008E4141">
              <w:rPr>
                <w:kern w:val="24"/>
              </w:rPr>
              <w:t>Кол-во рабо</w:t>
            </w:r>
            <w:r w:rsidRPr="008E4141">
              <w:rPr>
                <w:kern w:val="24"/>
              </w:rPr>
              <w:t>т</w:t>
            </w:r>
            <w:r w:rsidRPr="008E4141">
              <w:rPr>
                <w:kern w:val="24"/>
              </w:rPr>
              <w:t>ников</w:t>
            </w:r>
          </w:p>
        </w:tc>
      </w:tr>
      <w:tr w:rsidR="00C02981" w:rsidRPr="00A804AA" w:rsidTr="005E2D06">
        <w:trPr>
          <w:gridAfter w:val="5"/>
          <w:wAfter w:w="84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rPr>
                <w:iCs/>
              </w:rPr>
            </w:pPr>
          </w:p>
        </w:tc>
      </w:tr>
      <w:tr w:rsidR="00C02981" w:rsidRPr="00A804AA" w:rsidTr="005E2D06"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iCs/>
              </w:rPr>
            </w:pPr>
            <w:r w:rsidRPr="008E4141">
              <w:rPr>
                <w:iCs/>
              </w:rPr>
              <w:t>Поверка манометров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iCs/>
              </w:rPr>
            </w:pPr>
            <w:r>
              <w:rPr>
                <w:iCs/>
              </w:rPr>
              <w:t xml:space="preserve"> 5 764, 60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kern w:val="24"/>
              </w:rPr>
            </w:pPr>
            <w:r w:rsidRPr="008E4141">
              <w:rPr>
                <w:kern w:val="24"/>
              </w:rPr>
              <w:t>июль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rPr>
                <w:kern w:val="24"/>
              </w:rPr>
            </w:pPr>
            <w:r>
              <w:rPr>
                <w:kern w:val="24"/>
              </w:rPr>
              <w:t>Заместителя заведующего по АХЧ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rPr>
                <w:kern w:val="24"/>
              </w:rPr>
            </w:pPr>
          </w:p>
        </w:tc>
      </w:tr>
      <w:tr w:rsidR="00C02981" w:rsidRPr="00A804AA" w:rsidTr="005E2D06"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 xml:space="preserve">Ремонт </w:t>
            </w:r>
            <w:r>
              <w:t xml:space="preserve"> лестничных маршей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iCs/>
              </w:rPr>
              <w:t>июль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Заместителя заведующего по АХЧ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rPr>
                <w:kern w:val="24"/>
              </w:rPr>
            </w:pPr>
          </w:p>
        </w:tc>
      </w:tr>
      <w:tr w:rsidR="00C02981" w:rsidRPr="00A804AA" w:rsidTr="005E2D06"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>Охрана труда и ТБ на террит</w:t>
            </w:r>
            <w:r w:rsidRPr="008E4141">
              <w:t>о</w:t>
            </w:r>
            <w:r w:rsidRPr="008E4141">
              <w:t>рии учреждения:</w:t>
            </w:r>
          </w:p>
          <w:p w:rsidR="00C02981" w:rsidRPr="008E4141" w:rsidRDefault="00C02981" w:rsidP="005E2D06">
            <w:pPr>
              <w:jc w:val="both"/>
            </w:pPr>
            <w:r w:rsidRPr="008E4141">
              <w:t>Благоустройство территории,</w:t>
            </w:r>
          </w:p>
          <w:p w:rsidR="00C02981" w:rsidRPr="008E4141" w:rsidRDefault="00C02981" w:rsidP="005E2D06">
            <w:pPr>
              <w:jc w:val="both"/>
            </w:pPr>
            <w:r w:rsidRPr="008E4141">
              <w:t>обрезка деревьев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iCs/>
              </w:rPr>
              <w:t>июнь-август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Заместителя заведующего по АХЧ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rPr>
                <w:kern w:val="24"/>
              </w:rPr>
            </w:pPr>
          </w:p>
        </w:tc>
      </w:tr>
    </w:tbl>
    <w:p w:rsidR="00C02981" w:rsidRPr="008E4141" w:rsidRDefault="00C02981" w:rsidP="00C02981">
      <w:pPr>
        <w:spacing w:after="200" w:line="276" w:lineRule="auto"/>
        <w:jc w:val="center"/>
      </w:pPr>
    </w:p>
    <w:p w:rsidR="00C02981" w:rsidRPr="008E4141" w:rsidRDefault="00C02981" w:rsidP="00C02981">
      <w:pPr>
        <w:numPr>
          <w:ilvl w:val="0"/>
          <w:numId w:val="1"/>
        </w:numPr>
        <w:ind w:left="357" w:hanging="357"/>
        <w:contextualSpacing/>
        <w:jc w:val="center"/>
        <w:rPr>
          <w:b/>
          <w:bCs/>
          <w:iCs/>
        </w:rPr>
      </w:pPr>
      <w:r w:rsidRPr="008E4141">
        <w:rPr>
          <w:b/>
          <w:bCs/>
          <w:iCs/>
        </w:rPr>
        <w:t>Лечебно-профилактические и санитарно-бытовые мероприятия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3"/>
        <w:gridCol w:w="1456"/>
        <w:gridCol w:w="1381"/>
        <w:gridCol w:w="1990"/>
        <w:gridCol w:w="1135"/>
      </w:tblGrid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Содержание мероприятий (р</w:t>
            </w:r>
            <w:r w:rsidRPr="008E4141">
              <w:rPr>
                <w:bCs/>
                <w:color w:val="000000"/>
                <w:kern w:val="24"/>
              </w:rPr>
              <w:t>а</w:t>
            </w:r>
            <w:r w:rsidRPr="008E4141">
              <w:rPr>
                <w:bCs/>
                <w:color w:val="000000"/>
                <w:kern w:val="24"/>
              </w:rPr>
              <w:t>бот)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Стоимость в рублях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Сроки в</w:t>
            </w:r>
            <w:r w:rsidRPr="008E4141">
              <w:rPr>
                <w:bCs/>
                <w:color w:val="000000"/>
                <w:kern w:val="24"/>
              </w:rPr>
              <w:t>ы</w:t>
            </w:r>
            <w:r w:rsidRPr="008E4141">
              <w:rPr>
                <w:bCs/>
                <w:color w:val="000000"/>
                <w:kern w:val="24"/>
              </w:rPr>
              <w:t>полнения работ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  <w:proofErr w:type="gramStart"/>
            <w:r w:rsidRPr="008E4141">
              <w:rPr>
                <w:bCs/>
                <w:color w:val="000000"/>
                <w:kern w:val="24"/>
              </w:rPr>
              <w:t>Ответственные</w:t>
            </w:r>
            <w:proofErr w:type="gramEnd"/>
            <w:r w:rsidRPr="008E4141">
              <w:rPr>
                <w:bCs/>
                <w:color w:val="000000"/>
                <w:kern w:val="24"/>
              </w:rPr>
              <w:t xml:space="preserve"> за выполнение </w:t>
            </w:r>
          </w:p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8E4141">
              <w:rPr>
                <w:bCs/>
                <w:color w:val="000000"/>
                <w:kern w:val="24"/>
              </w:rPr>
              <w:t>Кол-во рабо</w:t>
            </w:r>
            <w:r w:rsidRPr="008E4141">
              <w:rPr>
                <w:bCs/>
                <w:color w:val="000000"/>
                <w:kern w:val="24"/>
              </w:rPr>
              <w:t>т</w:t>
            </w:r>
            <w:r w:rsidRPr="008E4141">
              <w:rPr>
                <w:bCs/>
                <w:color w:val="000000"/>
                <w:kern w:val="24"/>
              </w:rPr>
              <w:t>ников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 xml:space="preserve">Медицинский осмотр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>
              <w:rPr>
                <w:iCs/>
              </w:rPr>
              <w:t>93 950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Согласно графику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врач, руковод</w:t>
            </w:r>
            <w:r w:rsidRPr="008E4141">
              <w:rPr>
                <w:kern w:val="24"/>
              </w:rPr>
              <w:t>и</w:t>
            </w:r>
            <w:r w:rsidRPr="008E4141">
              <w:rPr>
                <w:kern w:val="24"/>
              </w:rPr>
              <w:t xml:space="preserve">тель ОУ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38 чел.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Организация курсовой гигиен</w:t>
            </w:r>
            <w:r w:rsidRPr="008E4141">
              <w:rPr>
                <w:kern w:val="24"/>
              </w:rPr>
              <w:t>и</w:t>
            </w:r>
            <w:r w:rsidRPr="008E4141">
              <w:rPr>
                <w:kern w:val="24"/>
              </w:rPr>
              <w:t>ческой подготовки и переподг</w:t>
            </w:r>
            <w:r w:rsidRPr="008E4141">
              <w:rPr>
                <w:kern w:val="24"/>
              </w:rPr>
              <w:t>о</w:t>
            </w:r>
            <w:r w:rsidRPr="008E4141">
              <w:rPr>
                <w:kern w:val="24"/>
              </w:rPr>
              <w:t>товки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>
              <w:t xml:space="preserve"> 15500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Согласно графику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 xml:space="preserve">Руководитель ОУ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>38 чел.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  <w:rPr>
                <w:kern w:val="24"/>
              </w:rPr>
            </w:pPr>
            <w:r w:rsidRPr="008E4141">
              <w:rPr>
                <w:kern w:val="24"/>
              </w:rPr>
              <w:t>Укомплектование аптечки первой медицинской помощи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>
              <w:t>2 500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август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  <w:rPr>
                <w:kern w:val="24"/>
              </w:rPr>
            </w:pPr>
            <w:r w:rsidRPr="008E4141">
              <w:t>Ст</w:t>
            </w:r>
            <w:proofErr w:type="gramStart"/>
            <w:r w:rsidRPr="008E4141">
              <w:t>.м</w:t>
            </w:r>
            <w:proofErr w:type="gramEnd"/>
            <w:r w:rsidRPr="008E4141">
              <w:t>едицинская сестра, руков</w:t>
            </w:r>
            <w:r w:rsidRPr="008E4141">
              <w:t>о</w:t>
            </w:r>
            <w:r w:rsidRPr="008E4141">
              <w:t>дитель 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jc w:val="both"/>
            </w:pP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Организация дезинфекции, дезинсекции и дератизации пищ</w:t>
            </w:r>
            <w:r w:rsidRPr="008E4141">
              <w:rPr>
                <w:kern w:val="24"/>
              </w:rPr>
              <w:t>е</w:t>
            </w:r>
            <w:r w:rsidRPr="008E4141">
              <w:rPr>
                <w:kern w:val="24"/>
              </w:rPr>
              <w:t>блока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>Ст</w:t>
            </w:r>
            <w:proofErr w:type="gramStart"/>
            <w:r w:rsidRPr="008E4141">
              <w:t>.м</w:t>
            </w:r>
            <w:proofErr w:type="gramEnd"/>
            <w:r w:rsidRPr="008E4141">
              <w:t>едицинская сестра, руков</w:t>
            </w:r>
            <w:r w:rsidRPr="008E4141">
              <w:t>о</w:t>
            </w:r>
            <w:r w:rsidRPr="008E4141">
              <w:t>дитель 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jc w:val="both"/>
            </w:pPr>
          </w:p>
        </w:tc>
      </w:tr>
    </w:tbl>
    <w:p w:rsidR="00C02981" w:rsidRPr="008E4141" w:rsidRDefault="00C02981" w:rsidP="00C02981">
      <w:pPr>
        <w:contextualSpacing/>
        <w:rPr>
          <w:b/>
          <w:bCs/>
          <w:iCs/>
        </w:rPr>
      </w:pPr>
    </w:p>
    <w:p w:rsidR="00C02981" w:rsidRPr="008E4141" w:rsidRDefault="00C02981" w:rsidP="00C02981">
      <w:pPr>
        <w:numPr>
          <w:ilvl w:val="0"/>
          <w:numId w:val="1"/>
        </w:numPr>
        <w:ind w:left="357" w:hanging="357"/>
        <w:contextualSpacing/>
        <w:jc w:val="center"/>
        <w:rPr>
          <w:b/>
          <w:bCs/>
          <w:iCs/>
        </w:rPr>
      </w:pPr>
      <w:r w:rsidRPr="008E4141">
        <w:rPr>
          <w:b/>
          <w:bCs/>
          <w:iCs/>
        </w:rPr>
        <w:t>Мероприятия по обеспечению средств индивидуальной защиты.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3"/>
        <w:gridCol w:w="1456"/>
        <w:gridCol w:w="1559"/>
        <w:gridCol w:w="1812"/>
        <w:gridCol w:w="1135"/>
      </w:tblGrid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Содержание мероприятий (р</w:t>
            </w:r>
            <w:r w:rsidRPr="008E4141">
              <w:rPr>
                <w:bCs/>
                <w:color w:val="000000"/>
                <w:kern w:val="24"/>
              </w:rPr>
              <w:t>а</w:t>
            </w:r>
            <w:r w:rsidRPr="008E4141">
              <w:rPr>
                <w:bCs/>
                <w:color w:val="000000"/>
                <w:kern w:val="24"/>
              </w:rPr>
              <w:t>бот)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Стоимость в рублях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Сроки в</w:t>
            </w:r>
            <w:r w:rsidRPr="008E4141">
              <w:rPr>
                <w:bCs/>
                <w:color w:val="000000"/>
                <w:kern w:val="24"/>
              </w:rPr>
              <w:t>ы</w:t>
            </w:r>
            <w:r w:rsidRPr="008E4141">
              <w:rPr>
                <w:bCs/>
                <w:color w:val="000000"/>
                <w:kern w:val="24"/>
              </w:rPr>
              <w:t>полнения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  <w:proofErr w:type="gramStart"/>
            <w:r w:rsidRPr="008E4141">
              <w:rPr>
                <w:bCs/>
                <w:color w:val="000000"/>
                <w:kern w:val="24"/>
              </w:rPr>
              <w:t>Ответственные</w:t>
            </w:r>
            <w:proofErr w:type="gramEnd"/>
            <w:r w:rsidRPr="008E4141">
              <w:rPr>
                <w:bCs/>
                <w:color w:val="000000"/>
                <w:kern w:val="24"/>
              </w:rPr>
              <w:t xml:space="preserve"> за выполнение </w:t>
            </w:r>
          </w:p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8E4141">
              <w:rPr>
                <w:bCs/>
                <w:color w:val="000000"/>
                <w:kern w:val="24"/>
              </w:rPr>
              <w:t>Кол-во рабо</w:t>
            </w:r>
            <w:r w:rsidRPr="008E4141">
              <w:rPr>
                <w:bCs/>
                <w:color w:val="000000"/>
                <w:kern w:val="24"/>
              </w:rPr>
              <w:t>т</w:t>
            </w:r>
            <w:r w:rsidRPr="008E4141">
              <w:rPr>
                <w:bCs/>
                <w:color w:val="000000"/>
                <w:kern w:val="24"/>
              </w:rPr>
              <w:t>ников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Обеспечение работников мылом, смывающими и обезврежива</w:t>
            </w:r>
            <w:r w:rsidRPr="008E4141">
              <w:rPr>
                <w:kern w:val="24"/>
              </w:rPr>
              <w:t>ю</w:t>
            </w:r>
            <w:r w:rsidRPr="008E4141">
              <w:rPr>
                <w:kern w:val="24"/>
              </w:rPr>
              <w:t xml:space="preserve">щими средствами в соответствии с установленными нормами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20 000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В соответс</w:t>
            </w:r>
            <w:r w:rsidRPr="008E4141">
              <w:rPr>
                <w:kern w:val="24"/>
              </w:rPr>
              <w:t>т</w:t>
            </w:r>
            <w:r w:rsidRPr="008E4141">
              <w:rPr>
                <w:kern w:val="24"/>
              </w:rPr>
              <w:t>вии с утве</w:t>
            </w:r>
            <w:r w:rsidRPr="008E4141">
              <w:rPr>
                <w:kern w:val="24"/>
              </w:rPr>
              <w:t>р</w:t>
            </w:r>
            <w:r w:rsidRPr="008E4141">
              <w:rPr>
                <w:kern w:val="24"/>
              </w:rPr>
              <w:t xml:space="preserve">жденным списком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 xml:space="preserve">Руководитель ОУ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>
              <w:t>38</w:t>
            </w:r>
            <w:r w:rsidRPr="008E4141">
              <w:t xml:space="preserve"> чел.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Обеспечение индивидуальными средствами защиты от пораж</w:t>
            </w:r>
            <w:r w:rsidRPr="008E4141">
              <w:rPr>
                <w:kern w:val="24"/>
              </w:rPr>
              <w:t>е</w:t>
            </w:r>
            <w:r w:rsidRPr="008E4141">
              <w:rPr>
                <w:kern w:val="24"/>
              </w:rPr>
              <w:t>ния электрическим током (диэлектрические перчатки, ковр</w:t>
            </w:r>
            <w:r w:rsidRPr="008E4141">
              <w:rPr>
                <w:kern w:val="24"/>
              </w:rPr>
              <w:t>и</w:t>
            </w:r>
            <w:r w:rsidRPr="008E4141">
              <w:rPr>
                <w:kern w:val="24"/>
              </w:rPr>
              <w:t xml:space="preserve">ки, инструменты с </w:t>
            </w:r>
            <w:r w:rsidRPr="008E4141">
              <w:rPr>
                <w:kern w:val="24"/>
              </w:rPr>
              <w:lastRenderedPageBreak/>
              <w:t>изолирующ</w:t>
            </w:r>
            <w:r w:rsidRPr="008E4141">
              <w:rPr>
                <w:kern w:val="24"/>
              </w:rPr>
              <w:t>и</w:t>
            </w:r>
            <w:r w:rsidRPr="008E4141">
              <w:rPr>
                <w:kern w:val="24"/>
              </w:rPr>
              <w:t xml:space="preserve">ми ручками)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lastRenderedPageBreak/>
              <w:t>4 000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>в течение года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Руководитель ОУ,</w:t>
            </w:r>
          </w:p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Рабочий по о</w:t>
            </w:r>
            <w:r w:rsidRPr="008E4141">
              <w:rPr>
                <w:kern w:val="24"/>
              </w:rPr>
              <w:t>б</w:t>
            </w:r>
            <w:r w:rsidRPr="008E4141">
              <w:rPr>
                <w:kern w:val="24"/>
              </w:rPr>
              <w:t>служиванию здания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>1 чел.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lastRenderedPageBreak/>
              <w:t>Обеспечение работников спец</w:t>
            </w:r>
            <w:r w:rsidRPr="008E4141">
              <w:rPr>
                <w:kern w:val="24"/>
              </w:rPr>
              <w:t>и</w:t>
            </w:r>
            <w:r w:rsidRPr="008E4141">
              <w:rPr>
                <w:kern w:val="24"/>
              </w:rPr>
              <w:t xml:space="preserve">альной одеждой в соответствии с Типовыми отраслевыми нормами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>17 500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В соответс</w:t>
            </w:r>
            <w:r w:rsidRPr="008E4141">
              <w:rPr>
                <w:kern w:val="24"/>
              </w:rPr>
              <w:t>т</w:t>
            </w:r>
            <w:r w:rsidRPr="008E4141">
              <w:rPr>
                <w:kern w:val="24"/>
              </w:rPr>
              <w:t>вии с утве</w:t>
            </w:r>
            <w:r w:rsidRPr="008E4141">
              <w:rPr>
                <w:kern w:val="24"/>
              </w:rPr>
              <w:t>р</w:t>
            </w:r>
            <w:r w:rsidRPr="008E4141">
              <w:rPr>
                <w:kern w:val="24"/>
              </w:rPr>
              <w:t xml:space="preserve">жденным списком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Руководитель ОУ,</w:t>
            </w:r>
          </w:p>
          <w:p w:rsidR="00C02981" w:rsidRPr="008E4141" w:rsidRDefault="00C02981" w:rsidP="005E2D06">
            <w:pPr>
              <w:jc w:val="both"/>
            </w:pPr>
            <w:r>
              <w:rPr>
                <w:kern w:val="24"/>
              </w:rPr>
              <w:t>заместителя заведующего по АХЧ</w:t>
            </w:r>
            <w:r w:rsidRPr="008E4141">
              <w:rPr>
                <w:kern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>
              <w:t xml:space="preserve"> 38 </w:t>
            </w:r>
            <w:r w:rsidRPr="008E4141">
              <w:t>чел.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 xml:space="preserve">Приобретение </w:t>
            </w:r>
            <w:proofErr w:type="spellStart"/>
            <w:r w:rsidRPr="008E4141">
              <w:rPr>
                <w:kern w:val="24"/>
              </w:rPr>
              <w:t>дезсредств</w:t>
            </w:r>
            <w:proofErr w:type="spellEnd"/>
            <w:r w:rsidRPr="008E4141">
              <w:rPr>
                <w:kern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t>2</w:t>
            </w:r>
            <w:r>
              <w:t>5</w:t>
            </w:r>
            <w:r w:rsidRPr="008E4141">
              <w:t xml:space="preserve">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 xml:space="preserve">Из расчета площади ОУ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>
              <w:rPr>
                <w:kern w:val="24"/>
              </w:rPr>
              <w:t>Заместителя заведующего по АХЧ</w:t>
            </w:r>
            <w:r w:rsidRPr="008E4141">
              <w:rPr>
                <w:kern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</w:p>
        </w:tc>
      </w:tr>
    </w:tbl>
    <w:p w:rsidR="00C02981" w:rsidRPr="008E4141" w:rsidRDefault="00C02981" w:rsidP="00C02981">
      <w:pPr>
        <w:contextualSpacing/>
        <w:jc w:val="center"/>
        <w:rPr>
          <w:bCs/>
          <w:iCs/>
        </w:rPr>
      </w:pPr>
    </w:p>
    <w:p w:rsidR="00C02981" w:rsidRPr="008E4141" w:rsidRDefault="00C02981" w:rsidP="00C02981">
      <w:pPr>
        <w:ind w:left="720"/>
        <w:contextualSpacing/>
        <w:jc w:val="center"/>
        <w:rPr>
          <w:b/>
          <w:bCs/>
          <w:i/>
          <w:iCs/>
        </w:rPr>
      </w:pPr>
    </w:p>
    <w:p w:rsidR="00C02981" w:rsidRPr="008E4141" w:rsidRDefault="00C02981" w:rsidP="00C02981">
      <w:pPr>
        <w:numPr>
          <w:ilvl w:val="0"/>
          <w:numId w:val="1"/>
        </w:numPr>
        <w:ind w:left="357" w:hanging="357"/>
        <w:contextualSpacing/>
        <w:jc w:val="center"/>
        <w:rPr>
          <w:b/>
          <w:bCs/>
          <w:iCs/>
        </w:rPr>
      </w:pPr>
      <w:r w:rsidRPr="008E4141">
        <w:rPr>
          <w:b/>
          <w:bCs/>
          <w:iCs/>
        </w:rPr>
        <w:t>Мероприятия по пожарной безопасности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3"/>
        <w:gridCol w:w="1456"/>
        <w:gridCol w:w="1559"/>
        <w:gridCol w:w="1812"/>
        <w:gridCol w:w="1135"/>
      </w:tblGrid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Содержание мероприятий (р</w:t>
            </w:r>
            <w:r w:rsidRPr="008E4141">
              <w:rPr>
                <w:bCs/>
                <w:color w:val="000000"/>
                <w:kern w:val="24"/>
              </w:rPr>
              <w:t>а</w:t>
            </w:r>
            <w:r w:rsidRPr="008E4141">
              <w:rPr>
                <w:bCs/>
                <w:color w:val="000000"/>
                <w:kern w:val="24"/>
              </w:rPr>
              <w:t>бот)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Стоимость в рублях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Сроки в</w:t>
            </w:r>
            <w:r w:rsidRPr="008E4141">
              <w:rPr>
                <w:bCs/>
                <w:color w:val="000000"/>
                <w:kern w:val="24"/>
              </w:rPr>
              <w:t>ы</w:t>
            </w:r>
            <w:r w:rsidRPr="008E4141">
              <w:rPr>
                <w:bCs/>
                <w:color w:val="000000"/>
                <w:kern w:val="24"/>
              </w:rPr>
              <w:t>полнения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  <w:proofErr w:type="gramStart"/>
            <w:r w:rsidRPr="008E4141">
              <w:rPr>
                <w:bCs/>
                <w:color w:val="000000"/>
                <w:kern w:val="24"/>
              </w:rPr>
              <w:t>Ответственные</w:t>
            </w:r>
            <w:proofErr w:type="gramEnd"/>
            <w:r w:rsidRPr="008E4141">
              <w:rPr>
                <w:bCs/>
                <w:color w:val="000000"/>
                <w:kern w:val="24"/>
              </w:rPr>
              <w:t xml:space="preserve"> за выполнение </w:t>
            </w:r>
          </w:p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  <w:r w:rsidRPr="008E4141">
              <w:rPr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8E4141">
              <w:rPr>
                <w:bCs/>
                <w:color w:val="000000"/>
                <w:kern w:val="24"/>
              </w:rPr>
              <w:t>Кол-во рабо</w:t>
            </w:r>
            <w:r w:rsidRPr="008E4141">
              <w:rPr>
                <w:bCs/>
                <w:color w:val="000000"/>
                <w:kern w:val="24"/>
              </w:rPr>
              <w:t>т</w:t>
            </w:r>
            <w:r w:rsidRPr="008E4141">
              <w:rPr>
                <w:bCs/>
                <w:color w:val="000000"/>
                <w:kern w:val="24"/>
              </w:rPr>
              <w:t>ников</w:t>
            </w: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Проведение инструктажей по пожарной безопасности с с</w:t>
            </w:r>
            <w:r w:rsidRPr="008E4141">
              <w:rPr>
                <w:kern w:val="24"/>
              </w:rPr>
              <w:t>о</w:t>
            </w:r>
            <w:r w:rsidRPr="008E4141">
              <w:rPr>
                <w:kern w:val="24"/>
              </w:rPr>
              <w:t xml:space="preserve">трудниками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апрель, сентябрь, д</w:t>
            </w:r>
            <w:r w:rsidRPr="008E4141">
              <w:rPr>
                <w:kern w:val="24"/>
              </w:rPr>
              <w:t>е</w:t>
            </w:r>
            <w:r w:rsidRPr="008E4141">
              <w:rPr>
                <w:kern w:val="24"/>
              </w:rPr>
              <w:t>кабрь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>
              <w:rPr>
                <w:kern w:val="24"/>
              </w:rPr>
              <w:t>Заместителя заведующего по АХЧ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Организация обучения работа</w:t>
            </w:r>
            <w:r w:rsidRPr="008E4141">
              <w:rPr>
                <w:kern w:val="24"/>
              </w:rPr>
              <w:t>ю</w:t>
            </w:r>
            <w:r w:rsidRPr="008E4141">
              <w:rPr>
                <w:kern w:val="24"/>
              </w:rPr>
              <w:t>щих мерам обеспечения пожа</w:t>
            </w:r>
            <w:r w:rsidRPr="008E4141">
              <w:rPr>
                <w:kern w:val="24"/>
              </w:rPr>
              <w:t>р</w:t>
            </w:r>
            <w:r w:rsidRPr="008E4141">
              <w:rPr>
                <w:kern w:val="24"/>
              </w:rPr>
              <w:t>ной безопасности, проведение тренировочных мероприятий по эвакуации всего персонала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>раз в квартал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 xml:space="preserve">комиссия </w:t>
            </w:r>
            <w:proofErr w:type="gramStart"/>
            <w:r w:rsidRPr="008E4141">
              <w:rPr>
                <w:kern w:val="24"/>
              </w:rPr>
              <w:t>по</w:t>
            </w:r>
            <w:proofErr w:type="gramEnd"/>
            <w:r w:rsidRPr="008E4141">
              <w:rPr>
                <w:kern w:val="24"/>
              </w:rPr>
              <w:t xml:space="preserve"> ОТ, руковод</w:t>
            </w:r>
            <w:r w:rsidRPr="008E4141">
              <w:rPr>
                <w:kern w:val="24"/>
              </w:rPr>
              <w:t>и</w:t>
            </w:r>
            <w:r w:rsidRPr="008E4141">
              <w:rPr>
                <w:kern w:val="24"/>
              </w:rPr>
              <w:t>тель 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</w:p>
        </w:tc>
      </w:tr>
      <w:tr w:rsidR="00C02981" w:rsidRPr="00A804AA" w:rsidTr="005E2D0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jc w:val="both"/>
            </w:pPr>
            <w:r w:rsidRPr="008E4141">
              <w:rPr>
                <w:kern w:val="24"/>
              </w:rPr>
              <w:t xml:space="preserve">Освобождение эвакуационных путей от хранения неисправной мебели, другого хлама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textAlignment w:val="baseline"/>
              <w:rPr>
                <w:bCs/>
                <w:color w:val="000000"/>
                <w:kern w:val="24"/>
              </w:rPr>
            </w:pPr>
            <w:r w:rsidRPr="008E4141">
              <w:rPr>
                <w:bCs/>
                <w:color w:val="000000"/>
                <w:kern w:val="24"/>
              </w:rPr>
              <w:t>в течение года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Заместителя заведующего по АХЧ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81" w:rsidRPr="008E4141" w:rsidRDefault="00C02981" w:rsidP="005E2D06">
            <w:pPr>
              <w:spacing w:before="67"/>
              <w:jc w:val="both"/>
              <w:textAlignment w:val="baseline"/>
              <w:rPr>
                <w:bCs/>
                <w:color w:val="000000"/>
                <w:kern w:val="24"/>
              </w:rPr>
            </w:pPr>
          </w:p>
        </w:tc>
      </w:tr>
    </w:tbl>
    <w:p w:rsidR="00C02981" w:rsidRPr="008E4141" w:rsidRDefault="00C02981" w:rsidP="00C02981">
      <w:pPr>
        <w:contextualSpacing/>
        <w:jc w:val="center"/>
        <w:rPr>
          <w:bCs/>
          <w:iCs/>
        </w:rPr>
      </w:pPr>
    </w:p>
    <w:p w:rsidR="00C02981" w:rsidRPr="008E4141" w:rsidRDefault="00C02981" w:rsidP="00C02981">
      <w:pPr>
        <w:spacing w:after="200" w:line="276" w:lineRule="auto"/>
        <w:ind w:left="720"/>
        <w:contextualSpacing/>
      </w:pPr>
    </w:p>
    <w:p w:rsidR="00BD2DAD" w:rsidRDefault="00BD2DAD"/>
    <w:sectPr w:rsidR="00BD2DAD" w:rsidSect="00B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0DF6"/>
    <w:multiLevelType w:val="hybridMultilevel"/>
    <w:tmpl w:val="0C48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81"/>
    <w:rsid w:val="00023EC7"/>
    <w:rsid w:val="00160218"/>
    <w:rsid w:val="00271869"/>
    <w:rsid w:val="00276AA6"/>
    <w:rsid w:val="003149E0"/>
    <w:rsid w:val="003F2EDF"/>
    <w:rsid w:val="00402E6F"/>
    <w:rsid w:val="00437D53"/>
    <w:rsid w:val="005A7D70"/>
    <w:rsid w:val="0068321C"/>
    <w:rsid w:val="006C636A"/>
    <w:rsid w:val="006F0E86"/>
    <w:rsid w:val="007908CF"/>
    <w:rsid w:val="0082361A"/>
    <w:rsid w:val="009E149C"/>
    <w:rsid w:val="00A623BB"/>
    <w:rsid w:val="00BD2DAD"/>
    <w:rsid w:val="00C02981"/>
    <w:rsid w:val="00C272C0"/>
    <w:rsid w:val="00C459AF"/>
    <w:rsid w:val="00C63182"/>
    <w:rsid w:val="00D91745"/>
    <w:rsid w:val="00ED7A3A"/>
    <w:rsid w:val="00E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</dc:creator>
  <cp:keywords/>
  <dc:description/>
  <cp:lastModifiedBy>278</cp:lastModifiedBy>
  <cp:revision>2</cp:revision>
  <dcterms:created xsi:type="dcterms:W3CDTF">2020-08-11T03:34:00Z</dcterms:created>
  <dcterms:modified xsi:type="dcterms:W3CDTF">2020-08-11T03:34:00Z</dcterms:modified>
</cp:coreProperties>
</file>