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AB" w:rsidRPr="00EA03AB" w:rsidRDefault="00EA03AB" w:rsidP="00EA0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3A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A03AB" w:rsidRDefault="00EA03AB" w:rsidP="007941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A03AB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="0079410F">
        <w:rPr>
          <w:rFonts w:ascii="Times New Roman" w:eastAsia="Times New Roman" w:hAnsi="Times New Roman" w:cs="Times New Roman"/>
          <w:sz w:val="28"/>
          <w:szCs w:val="28"/>
        </w:rPr>
        <w:t>№278</w:t>
      </w:r>
      <w:r w:rsidRPr="00EA03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03AB" w:rsidRDefault="00EA03AB" w:rsidP="00EA03AB">
      <w:pPr>
        <w:pStyle w:val="Default"/>
        <w:jc w:val="center"/>
        <w:rPr>
          <w:b/>
          <w:bCs/>
          <w:sz w:val="28"/>
          <w:szCs w:val="28"/>
        </w:rPr>
      </w:pPr>
    </w:p>
    <w:p w:rsidR="00EA03AB" w:rsidRDefault="00EA03AB" w:rsidP="00EA03AB">
      <w:pPr>
        <w:pStyle w:val="Default"/>
        <w:jc w:val="center"/>
        <w:rPr>
          <w:b/>
          <w:bCs/>
          <w:sz w:val="28"/>
          <w:szCs w:val="28"/>
        </w:rPr>
      </w:pPr>
    </w:p>
    <w:p w:rsidR="00EA03AB" w:rsidRDefault="00EA03AB" w:rsidP="00EA03AB">
      <w:pPr>
        <w:pStyle w:val="Default"/>
        <w:jc w:val="center"/>
        <w:rPr>
          <w:b/>
          <w:bCs/>
          <w:sz w:val="28"/>
          <w:szCs w:val="28"/>
        </w:rPr>
      </w:pPr>
    </w:p>
    <w:p w:rsidR="00EA03AB" w:rsidRDefault="00EA03AB" w:rsidP="00EA03AB">
      <w:pPr>
        <w:pStyle w:val="Default"/>
        <w:jc w:val="center"/>
        <w:rPr>
          <w:b/>
          <w:bCs/>
          <w:sz w:val="28"/>
          <w:szCs w:val="28"/>
        </w:rPr>
      </w:pPr>
    </w:p>
    <w:p w:rsidR="00EA03AB" w:rsidRDefault="00EA03AB" w:rsidP="00EA03AB">
      <w:pPr>
        <w:pStyle w:val="Default"/>
        <w:jc w:val="center"/>
        <w:rPr>
          <w:b/>
          <w:bCs/>
          <w:sz w:val="28"/>
          <w:szCs w:val="28"/>
        </w:rPr>
      </w:pPr>
    </w:p>
    <w:p w:rsidR="00EA03AB" w:rsidRDefault="00EA03AB" w:rsidP="00EA03AB">
      <w:pPr>
        <w:pStyle w:val="Default"/>
        <w:jc w:val="center"/>
        <w:rPr>
          <w:b/>
          <w:bCs/>
          <w:sz w:val="28"/>
          <w:szCs w:val="28"/>
        </w:rPr>
      </w:pPr>
    </w:p>
    <w:p w:rsidR="00EA03AB" w:rsidRDefault="00EA03AB" w:rsidP="00EA03AB">
      <w:pPr>
        <w:pStyle w:val="Default"/>
        <w:jc w:val="center"/>
        <w:rPr>
          <w:b/>
          <w:bCs/>
          <w:sz w:val="28"/>
          <w:szCs w:val="28"/>
        </w:rPr>
      </w:pPr>
    </w:p>
    <w:p w:rsidR="00EA03AB" w:rsidRDefault="00EA03AB" w:rsidP="00EA03AB">
      <w:pPr>
        <w:pStyle w:val="Default"/>
        <w:jc w:val="center"/>
        <w:rPr>
          <w:b/>
          <w:bCs/>
          <w:sz w:val="28"/>
          <w:szCs w:val="28"/>
        </w:rPr>
      </w:pPr>
    </w:p>
    <w:p w:rsidR="00EA03AB" w:rsidRPr="00F505E6" w:rsidRDefault="00EA03AB" w:rsidP="00EA03AB">
      <w:pPr>
        <w:pStyle w:val="Default"/>
        <w:jc w:val="center"/>
        <w:rPr>
          <w:b/>
          <w:bCs/>
          <w:sz w:val="40"/>
          <w:szCs w:val="40"/>
        </w:rPr>
      </w:pPr>
    </w:p>
    <w:p w:rsidR="00EA03AB" w:rsidRPr="00F505E6" w:rsidRDefault="00EA03AB" w:rsidP="00EA03AB">
      <w:pPr>
        <w:pStyle w:val="Default"/>
        <w:jc w:val="center"/>
        <w:rPr>
          <w:b/>
          <w:bCs/>
          <w:sz w:val="40"/>
          <w:szCs w:val="40"/>
        </w:rPr>
      </w:pPr>
    </w:p>
    <w:p w:rsidR="00EA03AB" w:rsidRPr="00F505E6" w:rsidRDefault="00EA03AB" w:rsidP="00EA03AB">
      <w:pPr>
        <w:pStyle w:val="Default"/>
        <w:jc w:val="center"/>
        <w:rPr>
          <w:b/>
          <w:bCs/>
          <w:sz w:val="40"/>
          <w:szCs w:val="40"/>
        </w:rPr>
      </w:pPr>
      <w:r w:rsidRPr="00F505E6">
        <w:rPr>
          <w:b/>
          <w:bCs/>
          <w:sz w:val="40"/>
          <w:szCs w:val="40"/>
        </w:rPr>
        <w:t>Педагогический проект</w:t>
      </w:r>
      <w:r w:rsidR="00F505E6" w:rsidRPr="00F505E6">
        <w:rPr>
          <w:b/>
          <w:bCs/>
          <w:sz w:val="40"/>
          <w:szCs w:val="40"/>
        </w:rPr>
        <w:t xml:space="preserve"> работы с молодыми педагогами</w:t>
      </w:r>
    </w:p>
    <w:p w:rsidR="00EA03AB" w:rsidRPr="00F505E6" w:rsidRDefault="00F505E6" w:rsidP="00EA03AB">
      <w:pPr>
        <w:pStyle w:val="Default"/>
        <w:jc w:val="center"/>
        <w:rPr>
          <w:b/>
          <w:bCs/>
          <w:sz w:val="40"/>
          <w:szCs w:val="40"/>
        </w:rPr>
      </w:pPr>
      <w:r w:rsidRPr="00F505E6">
        <w:rPr>
          <w:rFonts w:ascii="Times New Roman CYR" w:hAnsi="Times New Roman CYR" w:cs="Times New Roman CYR"/>
          <w:b/>
          <w:sz w:val="40"/>
          <w:szCs w:val="40"/>
        </w:rPr>
        <w:t>«По ступенькам педагогического мастерства»</w:t>
      </w: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F505E6" w:rsidP="00B541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</w:p>
    <w:p w:rsidR="00F505E6" w:rsidRDefault="00F505E6" w:rsidP="00B54198">
      <w:pPr>
        <w:pStyle w:val="Default"/>
        <w:rPr>
          <w:b/>
          <w:bCs/>
          <w:sz w:val="28"/>
          <w:szCs w:val="28"/>
        </w:rPr>
      </w:pPr>
    </w:p>
    <w:p w:rsidR="00F505E6" w:rsidRDefault="00F505E6" w:rsidP="00B54198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Cs/>
          <w:sz w:val="28"/>
          <w:szCs w:val="28"/>
        </w:rPr>
        <w:t>Подготовил:</w:t>
      </w:r>
    </w:p>
    <w:p w:rsidR="00F505E6" w:rsidRDefault="00F505E6" w:rsidP="00B54198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Старший воспитатель</w:t>
      </w:r>
    </w:p>
    <w:p w:rsidR="00F505E6" w:rsidRPr="00F505E6" w:rsidRDefault="00F505E6" w:rsidP="00B54198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79410F">
        <w:rPr>
          <w:bCs/>
          <w:sz w:val="28"/>
          <w:szCs w:val="28"/>
        </w:rPr>
        <w:t>Лопатина Е.С.</w:t>
      </w: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F505E6" w:rsidRDefault="00F505E6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A03AB" w:rsidRDefault="00EA03AB" w:rsidP="00B54198">
      <w:pPr>
        <w:pStyle w:val="Default"/>
        <w:rPr>
          <w:b/>
          <w:bCs/>
          <w:sz w:val="28"/>
          <w:szCs w:val="28"/>
        </w:rPr>
      </w:pPr>
    </w:p>
    <w:p w:rsidR="00EB3077" w:rsidRDefault="00EB3077" w:rsidP="00B54198">
      <w:pPr>
        <w:pStyle w:val="Default"/>
        <w:rPr>
          <w:b/>
          <w:bCs/>
          <w:sz w:val="28"/>
          <w:szCs w:val="28"/>
        </w:rPr>
      </w:pPr>
    </w:p>
    <w:p w:rsidR="00EB3077" w:rsidRDefault="00EB3077" w:rsidP="00B54198">
      <w:pPr>
        <w:pStyle w:val="Default"/>
        <w:rPr>
          <w:b/>
          <w:bCs/>
          <w:sz w:val="28"/>
          <w:szCs w:val="28"/>
        </w:rPr>
      </w:pPr>
    </w:p>
    <w:p w:rsidR="00EB3077" w:rsidRDefault="00EB3077" w:rsidP="00B54198">
      <w:pPr>
        <w:pStyle w:val="Default"/>
        <w:rPr>
          <w:b/>
          <w:bCs/>
          <w:sz w:val="28"/>
          <w:szCs w:val="28"/>
        </w:rPr>
      </w:pPr>
    </w:p>
    <w:p w:rsidR="00EA03AB" w:rsidRDefault="00F505E6" w:rsidP="00B541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201</w:t>
      </w:r>
      <w:r w:rsidR="0079410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</w:t>
      </w:r>
    </w:p>
    <w:p w:rsidR="00B54198" w:rsidRPr="00B63B19" w:rsidRDefault="00B54198" w:rsidP="00B54198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Актуальность: </w:t>
      </w:r>
      <w:r w:rsidRPr="00B63B19">
        <w:rPr>
          <w:bCs/>
          <w:sz w:val="28"/>
          <w:szCs w:val="28"/>
        </w:rPr>
        <w:t>Одним из приоритетных напр</w:t>
      </w:r>
      <w:r w:rsidR="00B63B19" w:rsidRPr="00B63B19">
        <w:rPr>
          <w:bCs/>
          <w:sz w:val="28"/>
          <w:szCs w:val="28"/>
        </w:rPr>
        <w:t>авлений работы в нашем дошкольном</w:t>
      </w:r>
      <w:r w:rsidR="00B63B19">
        <w:rPr>
          <w:bCs/>
          <w:sz w:val="28"/>
          <w:szCs w:val="28"/>
        </w:rPr>
        <w:t xml:space="preserve"> учреждение,</w:t>
      </w:r>
      <w:r w:rsidR="00B63B19" w:rsidRPr="00B63B19">
        <w:rPr>
          <w:bCs/>
          <w:sz w:val="28"/>
          <w:szCs w:val="28"/>
        </w:rPr>
        <w:t xml:space="preserve"> является работа с молодыми педагогами, ведь</w:t>
      </w:r>
      <w:r>
        <w:rPr>
          <w:b/>
          <w:bCs/>
          <w:sz w:val="28"/>
          <w:szCs w:val="28"/>
        </w:rPr>
        <w:t xml:space="preserve"> </w:t>
      </w:r>
      <w:r w:rsidR="00B63B19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ысокие требования к профессиональной компетентности обусловили важность начального этапа вхождения молодого воспитателя в образовательную среду. Изучение творческого потенциала, педагогического статуса, затруднений, которые испытывают начинающие воспитатели в ходе организации воспитательно-образовательного процесса, показало, что молодые специалисты: </w:t>
      </w:r>
    </w:p>
    <w:p w:rsidR="00B54198" w:rsidRDefault="00B54198" w:rsidP="00B541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трудом применяют полученные теоретические знания на практике; </w:t>
      </w:r>
    </w:p>
    <w:p w:rsidR="00B54198" w:rsidRDefault="00B54198" w:rsidP="00B541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имеют недостаточный опыт общения и работы с детьми; </w:t>
      </w:r>
    </w:p>
    <w:p w:rsidR="00B54198" w:rsidRDefault="00B54198" w:rsidP="00B541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неадекватно оценивают свои возможности; </w:t>
      </w:r>
    </w:p>
    <w:p w:rsidR="00B54198" w:rsidRPr="00B54198" w:rsidRDefault="00B54198" w:rsidP="00B54198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>- имеют слабую мотивацию труда и дальнейшего профессионального роста.</w:t>
      </w:r>
    </w:p>
    <w:p w:rsidR="009F3F53" w:rsidRDefault="009F3F53" w:rsidP="009F3F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B63B19">
        <w:rPr>
          <w:b/>
          <w:bCs/>
          <w:sz w:val="28"/>
          <w:szCs w:val="28"/>
        </w:rPr>
        <w:t xml:space="preserve"> проекта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Повышение уровня профессиональной компетентности начинающих педагогов дошкольного образовательного учреждения в условиях введения ФГОС ДО. </w:t>
      </w:r>
    </w:p>
    <w:p w:rsidR="009F3F53" w:rsidRDefault="009F3F53" w:rsidP="009F3F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F3F53" w:rsidRDefault="009F3F53" w:rsidP="009F3F53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Обеспечение профессионального и творческого роста молодых педагогов; </w:t>
      </w:r>
    </w:p>
    <w:p w:rsidR="009F3F53" w:rsidRDefault="009F3F53" w:rsidP="009F3F53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Способствование освоению педагогами современных образовательных технологий и методов педагогической деятельности; </w:t>
      </w:r>
    </w:p>
    <w:p w:rsidR="009F3F53" w:rsidRDefault="009F3F53" w:rsidP="009F3F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Развитие познавательного интереса к профессии, активному освоению приемов работы с детьми и родителями; </w:t>
      </w:r>
    </w:p>
    <w:p w:rsidR="009F3F53" w:rsidRPr="00B54198" w:rsidRDefault="009F3F53" w:rsidP="00B54198">
      <w:pPr>
        <w:pStyle w:val="Default"/>
        <w:rPr>
          <w:rFonts w:ascii="Calibri" w:hAnsi="Calibri" w:cs="Calibri"/>
          <w:sz w:val="22"/>
          <w:szCs w:val="22"/>
        </w:rPr>
      </w:pPr>
      <w:r>
        <w:rPr>
          <w:color w:val="auto"/>
          <w:sz w:val="28"/>
          <w:szCs w:val="28"/>
        </w:rPr>
        <w:t xml:space="preserve">4. Использование эффективных форм повышения профессиональной компетентности и профессионального мастерства молодых специалистов; </w:t>
      </w:r>
    </w:p>
    <w:p w:rsidR="009F3F53" w:rsidRDefault="009F3F53" w:rsidP="009F3F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Обеспечение информационного пространства для самостоятельного овладения профессиональными знаниями. </w:t>
      </w:r>
    </w:p>
    <w:p w:rsidR="00B63B19" w:rsidRDefault="00B63B19" w:rsidP="00B63B19">
      <w:pPr>
        <w:pStyle w:val="Default"/>
        <w:rPr>
          <w:i/>
          <w:iCs/>
          <w:sz w:val="28"/>
          <w:szCs w:val="28"/>
        </w:rPr>
      </w:pPr>
    </w:p>
    <w:p w:rsidR="00B63B19" w:rsidRPr="00B63B19" w:rsidRDefault="00B63B19" w:rsidP="00B63B19">
      <w:pPr>
        <w:pStyle w:val="Default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Первый этап</w:t>
      </w:r>
      <w:r w:rsidRPr="00B63B19">
        <w:rPr>
          <w:b/>
          <w:i/>
          <w:iCs/>
          <w:sz w:val="28"/>
          <w:szCs w:val="28"/>
        </w:rPr>
        <w:t xml:space="preserve"> работа: </w:t>
      </w:r>
    </w:p>
    <w:p w:rsidR="00B63B19" w:rsidRDefault="00B63B19" w:rsidP="00B63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сбор информации о каждом педагоге </w:t>
      </w:r>
    </w:p>
    <w:p w:rsidR="00B63B19" w:rsidRDefault="00B63B19" w:rsidP="00B63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анкетирование с целью выявление затруднений у педагогов </w:t>
      </w:r>
    </w:p>
    <w:p w:rsidR="00B63B19" w:rsidRDefault="00B63B19" w:rsidP="00B63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подбор литературы </w:t>
      </w:r>
    </w:p>
    <w:p w:rsidR="00B63B19" w:rsidRDefault="00B63B19" w:rsidP="00B63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теоретического и практического материала </w:t>
      </w:r>
    </w:p>
    <w:p w:rsidR="00B63B19" w:rsidRDefault="00B63B19" w:rsidP="00B63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составление плана работы. </w:t>
      </w:r>
    </w:p>
    <w:p w:rsidR="00B63B19" w:rsidRDefault="00B63B19" w:rsidP="00B63B19">
      <w:pPr>
        <w:pStyle w:val="Default"/>
        <w:rPr>
          <w:sz w:val="28"/>
          <w:szCs w:val="28"/>
        </w:rPr>
      </w:pPr>
      <w:r w:rsidRPr="00B63B19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старший воспитатель, педагог-психолог, педагоги- наставники, молодые специалисты. </w:t>
      </w:r>
    </w:p>
    <w:p w:rsidR="00B63B19" w:rsidRDefault="00B63B19" w:rsidP="00B63B19">
      <w:pPr>
        <w:pStyle w:val="Default"/>
        <w:rPr>
          <w:sz w:val="28"/>
          <w:szCs w:val="28"/>
        </w:rPr>
      </w:pPr>
      <w:r w:rsidRPr="00B63B19">
        <w:rPr>
          <w:b/>
          <w:sz w:val="28"/>
          <w:szCs w:val="28"/>
        </w:rPr>
        <w:t>Сроки работы:</w:t>
      </w:r>
      <w:r w:rsidR="0079410F">
        <w:rPr>
          <w:sz w:val="28"/>
          <w:szCs w:val="28"/>
        </w:rPr>
        <w:t xml:space="preserve"> 1 год (2019</w:t>
      </w:r>
      <w:r>
        <w:rPr>
          <w:sz w:val="28"/>
          <w:szCs w:val="28"/>
        </w:rPr>
        <w:t>-20</w:t>
      </w:r>
      <w:r w:rsidR="0079410F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год)</w:t>
      </w:r>
    </w:p>
    <w:p w:rsidR="00B63B19" w:rsidRPr="00B63B19" w:rsidRDefault="00B63B19" w:rsidP="00B63B1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B63B19" w:rsidRPr="00B63B19" w:rsidRDefault="00B63B19" w:rsidP="00B63B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B63B19" w:rsidRPr="00B63B19" w:rsidRDefault="00B63B19" w:rsidP="00B63B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Собеседования;</w:t>
      </w:r>
    </w:p>
    <w:p w:rsidR="00B63B19" w:rsidRPr="00B63B19" w:rsidRDefault="00B63B19" w:rsidP="00B63B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занятия;</w:t>
      </w:r>
    </w:p>
    <w:p w:rsidR="00B63B19" w:rsidRPr="00B63B19" w:rsidRDefault="00B63B19" w:rsidP="00B63B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опытными воспитателями;</w:t>
      </w:r>
    </w:p>
    <w:p w:rsidR="00B63B19" w:rsidRPr="00B63B19" w:rsidRDefault="00B63B19" w:rsidP="00B63B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показы, мастер-классы;</w:t>
      </w:r>
    </w:p>
    <w:p w:rsidR="00B63B19" w:rsidRPr="00B63B19" w:rsidRDefault="00B63B19" w:rsidP="00B63B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педсоветы, семинары;</w:t>
      </w:r>
    </w:p>
    <w:p w:rsidR="00B63B19" w:rsidRPr="00B63B19" w:rsidRDefault="00B63B19" w:rsidP="00B63B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консультации;</w:t>
      </w:r>
    </w:p>
    <w:p w:rsidR="00B63B19" w:rsidRPr="00B63B19" w:rsidRDefault="00B63B19" w:rsidP="00B63B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НОД, ОД в режимных моментах; </w:t>
      </w: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;        </w:t>
      </w:r>
    </w:p>
    <w:p w:rsidR="00B63B19" w:rsidRPr="00B63B19" w:rsidRDefault="00B63B19" w:rsidP="00B63B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Анкетирование, тестирование;</w:t>
      </w:r>
    </w:p>
    <w:p w:rsidR="00B63B19" w:rsidRPr="00B63B19" w:rsidRDefault="00B63B19" w:rsidP="00B63B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различного уровня; прохожде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курсов, посещение семинаров и др.</w:t>
      </w:r>
    </w:p>
    <w:p w:rsidR="00B63B19" w:rsidRPr="00B63B19" w:rsidRDefault="00B63B19" w:rsidP="00B63B19">
      <w:pPr>
        <w:pStyle w:val="Default"/>
        <w:rPr>
          <w:b/>
          <w:sz w:val="28"/>
          <w:szCs w:val="28"/>
        </w:rPr>
      </w:pPr>
      <w:r w:rsidRPr="00B63B19">
        <w:rPr>
          <w:b/>
          <w:i/>
          <w:iCs/>
          <w:sz w:val="28"/>
          <w:szCs w:val="28"/>
        </w:rPr>
        <w:t xml:space="preserve">Ожидаемый результат: </w:t>
      </w:r>
    </w:p>
    <w:p w:rsidR="00B63B19" w:rsidRDefault="00B63B19" w:rsidP="00B63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повышение профессиональной компетентности педагогов в контексте ФГОС ДО; </w:t>
      </w:r>
    </w:p>
    <w:p w:rsidR="00B63B19" w:rsidRDefault="00B63B19" w:rsidP="00B63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умение применять в работе с воспитанниками современные образовательные технологии и методы педагогической деятельности; </w:t>
      </w:r>
    </w:p>
    <w:p w:rsidR="00B63B19" w:rsidRDefault="00B63B19" w:rsidP="00B63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познание себя и ориентация на ценности саморазвития; </w:t>
      </w:r>
    </w:p>
    <w:p w:rsidR="00B63B19" w:rsidRDefault="00B63B19" w:rsidP="00B63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качественное изменение отношений в коллективе; </w:t>
      </w:r>
    </w:p>
    <w:p w:rsidR="00B63B19" w:rsidRDefault="00B63B19" w:rsidP="00B63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стремление взаимодействовать с установкой на открытость, взаимопомощь; </w:t>
      </w:r>
    </w:p>
    <w:p w:rsidR="00B63B19" w:rsidRDefault="00B63B19" w:rsidP="00B63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рост профессиональной и методической компетенции молодых воспитателей, повышение уровня их готовности к педагогической деятельности. </w:t>
      </w:r>
    </w:p>
    <w:p w:rsidR="00B63B19" w:rsidRDefault="00B63B19" w:rsidP="009F3F53">
      <w:pPr>
        <w:pStyle w:val="Default"/>
        <w:rPr>
          <w:color w:val="auto"/>
          <w:sz w:val="28"/>
          <w:szCs w:val="28"/>
        </w:rPr>
      </w:pPr>
    </w:p>
    <w:p w:rsidR="00B63B19" w:rsidRPr="005E0EDD" w:rsidRDefault="00B63B19" w:rsidP="00B63B19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6"/>
        </w:rPr>
      </w:pPr>
      <w:r w:rsidRPr="005E0EDD">
        <w:rPr>
          <w:rFonts w:ascii="Times New Roman CYR" w:hAnsi="Times New Roman CYR" w:cs="Times New Roman CYR"/>
          <w:b/>
          <w:color w:val="000000"/>
          <w:sz w:val="26"/>
        </w:rPr>
        <w:t xml:space="preserve">План </w:t>
      </w:r>
      <w:r>
        <w:rPr>
          <w:rFonts w:ascii="Times New Roman CYR" w:hAnsi="Times New Roman CYR" w:cs="Times New Roman CYR"/>
          <w:b/>
          <w:color w:val="000000"/>
          <w:sz w:val="26"/>
        </w:rPr>
        <w:t>к</w:t>
      </w:r>
      <w:r w:rsidRPr="005E0EDD">
        <w:rPr>
          <w:rFonts w:ascii="Times New Roman CYR" w:hAnsi="Times New Roman CYR" w:cs="Times New Roman CYR"/>
          <w:b/>
          <w:color w:val="000000"/>
          <w:sz w:val="26"/>
        </w:rPr>
        <w:t>луба для молодых педагогов «По ступенькам педагогического мастерства»</w:t>
      </w:r>
    </w:p>
    <w:p w:rsidR="00B63B19" w:rsidRDefault="00B63B19" w:rsidP="00B63B19">
      <w:pPr>
        <w:widowControl w:val="0"/>
        <w:autoSpaceDE w:val="0"/>
        <w:spacing w:after="0"/>
        <w:rPr>
          <w:rFonts w:ascii="Times New Roman CYR" w:hAnsi="Times New Roman CYR" w:cs="Times New Roman CYR"/>
          <w:color w:val="000000"/>
        </w:rPr>
      </w:pPr>
    </w:p>
    <w:tbl>
      <w:tblPr>
        <w:tblStyle w:val="1"/>
        <w:tblW w:w="9607" w:type="dxa"/>
        <w:tblInd w:w="-34" w:type="dxa"/>
        <w:tblLayout w:type="fixed"/>
        <w:tblLook w:val="04A0"/>
      </w:tblPr>
      <w:tblGrid>
        <w:gridCol w:w="412"/>
        <w:gridCol w:w="3019"/>
        <w:gridCol w:w="3980"/>
        <w:gridCol w:w="2196"/>
      </w:tblGrid>
      <w:tr w:rsidR="00B63B19" w:rsidRPr="00E25275" w:rsidTr="00F505E6">
        <w:trPr>
          <w:trHeight w:val="141"/>
        </w:trPr>
        <w:tc>
          <w:tcPr>
            <w:tcW w:w="412" w:type="dxa"/>
          </w:tcPr>
          <w:p w:rsidR="00B63B19" w:rsidRPr="00E25275" w:rsidRDefault="00B63B19" w:rsidP="00EA0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jc w:val="center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jc w:val="center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196" w:type="dxa"/>
          </w:tcPr>
          <w:p w:rsidR="00B63B19" w:rsidRPr="00E25275" w:rsidRDefault="00B63B19" w:rsidP="00EA03AB">
            <w:pPr>
              <w:jc w:val="center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63B19" w:rsidRPr="00E25275" w:rsidTr="00F505E6">
        <w:trPr>
          <w:cantSplit/>
          <w:trHeight w:val="1334"/>
        </w:trPr>
        <w:tc>
          <w:tcPr>
            <w:tcW w:w="412" w:type="dxa"/>
            <w:vMerge w:val="restart"/>
            <w:textDirection w:val="btLr"/>
          </w:tcPr>
          <w:p w:rsidR="00B63B19" w:rsidRPr="00E25275" w:rsidRDefault="00B63B19" w:rsidP="00EA03A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1.Ознакомление с планом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275">
              <w:rPr>
                <w:rFonts w:ascii="Times New Roman" w:hAnsi="Times New Roman" w:cs="Times New Roman"/>
              </w:rPr>
              <w:t xml:space="preserve">«Клуба для молодых педагогов «По ступенькам педагогического мастерства». </w:t>
            </w:r>
          </w:p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2.Индивидуальное консультирование педагогов по запросам.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Познакомить с планом работы Клуба для молодых педагогов «По ступенькам педагогического мастерства» на год, повторить содержание Программы и нормативных документов.</w:t>
            </w:r>
          </w:p>
        </w:tc>
        <w:tc>
          <w:tcPr>
            <w:tcW w:w="2196" w:type="dxa"/>
          </w:tcPr>
          <w:p w:rsidR="00B63B19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B63B19" w:rsidRPr="00E25275" w:rsidTr="00F505E6">
        <w:trPr>
          <w:cantSplit/>
          <w:trHeight w:val="858"/>
        </w:trPr>
        <w:tc>
          <w:tcPr>
            <w:tcW w:w="412" w:type="dxa"/>
            <w:vMerge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3.</w:t>
            </w:r>
            <w:r w:rsidRPr="00E25275">
              <w:rPr>
                <w:rFonts w:ascii="Times New Roman" w:eastAsia="Times New Roman" w:hAnsi="Times New Roman" w:cs="Times New Roman"/>
              </w:rPr>
              <w:t xml:space="preserve"> Знакомство с нормати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E25275">
              <w:rPr>
                <w:rFonts w:ascii="Times New Roman" w:eastAsia="Times New Roman" w:hAnsi="Times New Roman" w:cs="Times New Roman"/>
              </w:rPr>
              <w:t>но – правовой базой учреждения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Изучение документов:</w:t>
            </w:r>
          </w:p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- Закон об образовании</w:t>
            </w:r>
          </w:p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- Конвенция о правах ребенка</w:t>
            </w:r>
          </w:p>
          <w:p w:rsidR="00B63B19" w:rsidRPr="00876D0A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- Устав ДОУ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196" w:type="dxa"/>
          </w:tcPr>
          <w:p w:rsidR="00B63B19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B63B19" w:rsidRPr="00E25275" w:rsidTr="00F505E6">
        <w:trPr>
          <w:cantSplit/>
          <w:trHeight w:val="722"/>
        </w:trPr>
        <w:tc>
          <w:tcPr>
            <w:tcW w:w="412" w:type="dxa"/>
            <w:vMerge w:val="restart"/>
            <w:textDirection w:val="btLr"/>
          </w:tcPr>
          <w:p w:rsidR="00B63B19" w:rsidRPr="00E25275" w:rsidRDefault="00B63B19" w:rsidP="00EA03A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1.</w:t>
            </w:r>
            <w:r w:rsidRPr="00E25275">
              <w:rPr>
                <w:rFonts w:ascii="Times New Roman" w:eastAsia="Times New Roman" w:hAnsi="Times New Roman" w:cs="Times New Roman"/>
              </w:rPr>
              <w:t>Мониторинг детского развития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Изучение видов мониторинга, форм его проведения, подбор диагностического материала.</w:t>
            </w:r>
          </w:p>
        </w:tc>
        <w:tc>
          <w:tcPr>
            <w:tcW w:w="2196" w:type="dxa"/>
          </w:tcPr>
          <w:p w:rsidR="00B63B19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B63B19" w:rsidRPr="00E25275" w:rsidTr="00F505E6">
        <w:trPr>
          <w:cantSplit/>
          <w:trHeight w:val="1089"/>
        </w:trPr>
        <w:tc>
          <w:tcPr>
            <w:tcW w:w="412" w:type="dxa"/>
            <w:vMerge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 xml:space="preserve">2.Помощь в планировании </w:t>
            </w:r>
            <w:proofErr w:type="spellStart"/>
            <w:r w:rsidRPr="00E25275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E25275">
              <w:rPr>
                <w:rFonts w:ascii="Times New Roman" w:eastAsia="Times New Roman" w:hAnsi="Times New Roman" w:cs="Times New Roman"/>
              </w:rPr>
              <w:t xml:space="preserve"> – образовательного процесса в детском саду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eastAsia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Изучение всех видов планирования (перспективного, ежедневного, календарного, подбор педагогической литературы.</w:t>
            </w:r>
          </w:p>
        </w:tc>
        <w:tc>
          <w:tcPr>
            <w:tcW w:w="2196" w:type="dxa"/>
          </w:tcPr>
          <w:p w:rsidR="00B63B19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B63B19" w:rsidRPr="00E25275" w:rsidTr="00F505E6">
        <w:trPr>
          <w:cantSplit/>
          <w:trHeight w:val="991"/>
        </w:trPr>
        <w:tc>
          <w:tcPr>
            <w:tcW w:w="412" w:type="dxa"/>
            <w:vMerge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3.Оформление и ведение документации в группе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Проверить ведение документации, обсудить, дать рекомендации по ведению</w:t>
            </w:r>
          </w:p>
        </w:tc>
        <w:tc>
          <w:tcPr>
            <w:tcW w:w="2196" w:type="dxa"/>
          </w:tcPr>
          <w:p w:rsidR="0079410F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B63B19" w:rsidRPr="00E25275" w:rsidRDefault="00B63B19" w:rsidP="00EA0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19" w:rsidRPr="00E25275" w:rsidTr="00F505E6">
        <w:trPr>
          <w:cantSplit/>
          <w:trHeight w:val="822"/>
        </w:trPr>
        <w:tc>
          <w:tcPr>
            <w:tcW w:w="412" w:type="dxa"/>
            <w:vMerge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4.</w:t>
            </w:r>
            <w:r w:rsidRPr="00E25275">
              <w:rPr>
                <w:rFonts w:ascii="Times New Roman" w:eastAsia="Times New Roman" w:hAnsi="Times New Roman" w:cs="Times New Roman"/>
              </w:rPr>
              <w:t xml:space="preserve"> Виды и организация режимных моментов в детском саду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Просмотр молодым специалистом режимных моментов, ответы на вопросы молодого специалиста.</w:t>
            </w:r>
          </w:p>
        </w:tc>
        <w:tc>
          <w:tcPr>
            <w:tcW w:w="2196" w:type="dxa"/>
          </w:tcPr>
          <w:p w:rsidR="00B63B19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B63B19" w:rsidRPr="00E25275" w:rsidTr="00F505E6">
        <w:trPr>
          <w:cantSplit/>
          <w:trHeight w:val="1098"/>
        </w:trPr>
        <w:tc>
          <w:tcPr>
            <w:tcW w:w="412" w:type="dxa"/>
            <w:vMerge w:val="restart"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1.Организация образовательной деятельности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Просмотр молодым специалистом организованной деятельности, обсуждение задач, технологий и результативности</w:t>
            </w:r>
          </w:p>
        </w:tc>
        <w:tc>
          <w:tcPr>
            <w:tcW w:w="2196" w:type="dxa"/>
          </w:tcPr>
          <w:p w:rsidR="0079410F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B63B19" w:rsidRPr="00E25275" w:rsidRDefault="00B63B19" w:rsidP="00EA0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19" w:rsidRPr="00E25275" w:rsidTr="00F505E6">
        <w:trPr>
          <w:trHeight w:val="1558"/>
        </w:trPr>
        <w:tc>
          <w:tcPr>
            <w:tcW w:w="412" w:type="dxa"/>
            <w:vMerge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2.</w:t>
            </w:r>
            <w:r w:rsidRPr="00E25275">
              <w:rPr>
                <w:rFonts w:ascii="Times New Roman" w:eastAsia="Times New Roman" w:hAnsi="Times New Roman" w:cs="Times New Roman"/>
              </w:rPr>
              <w:t xml:space="preserve"> Изучение и внедрение </w:t>
            </w:r>
            <w:proofErr w:type="spellStart"/>
            <w:r w:rsidRPr="00E25275">
              <w:rPr>
                <w:rFonts w:ascii="Times New Roman" w:eastAsia="Times New Roman" w:hAnsi="Times New Roman" w:cs="Times New Roman"/>
              </w:rPr>
              <w:t>здоровьесберегающихтехнологий</w:t>
            </w:r>
            <w:proofErr w:type="spellEnd"/>
            <w:proofErr w:type="gramStart"/>
            <w:r w:rsidRPr="00E25275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E25275">
              <w:rPr>
                <w:rFonts w:ascii="Times New Roman" w:eastAsia="Times New Roman" w:hAnsi="Times New Roman" w:cs="Times New Roman"/>
              </w:rPr>
              <w:t xml:space="preserve"> Консультации, подбор литературы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eastAsia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Консультации на тему:</w:t>
            </w:r>
          </w:p>
          <w:p w:rsidR="00B63B19" w:rsidRPr="00876D0A" w:rsidRDefault="00B63B19" w:rsidP="00EA03AB">
            <w:pPr>
              <w:rPr>
                <w:rFonts w:ascii="Times New Roman" w:eastAsia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 xml:space="preserve">1.«Система </w:t>
            </w:r>
            <w:proofErr w:type="spellStart"/>
            <w:r w:rsidRPr="00E25275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E25275">
              <w:rPr>
                <w:rFonts w:ascii="Times New Roman" w:eastAsia="Times New Roman" w:hAnsi="Times New Roman" w:cs="Times New Roman"/>
              </w:rPr>
              <w:t xml:space="preserve"> технологий в МБДОУ».  2. «Подвижные игры для детей младшего дошкольного возраста»</w:t>
            </w:r>
          </w:p>
        </w:tc>
        <w:tc>
          <w:tcPr>
            <w:tcW w:w="2196" w:type="dxa"/>
          </w:tcPr>
          <w:p w:rsidR="0079410F" w:rsidRPr="00E25275" w:rsidRDefault="00B63B19" w:rsidP="0079410F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</w:p>
        </w:tc>
      </w:tr>
      <w:tr w:rsidR="00B63B19" w:rsidRPr="00E25275" w:rsidTr="00F505E6">
        <w:trPr>
          <w:trHeight w:val="573"/>
        </w:trPr>
        <w:tc>
          <w:tcPr>
            <w:tcW w:w="412" w:type="dxa"/>
            <w:vMerge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3.Индивидуальные консультации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Обсуждение тем по индивидуальному запросу</w:t>
            </w:r>
          </w:p>
        </w:tc>
        <w:tc>
          <w:tcPr>
            <w:tcW w:w="2196" w:type="dxa"/>
          </w:tcPr>
          <w:p w:rsidR="00B63B19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B63B19" w:rsidRPr="00E25275" w:rsidTr="00F505E6">
        <w:trPr>
          <w:trHeight w:val="829"/>
        </w:trPr>
        <w:tc>
          <w:tcPr>
            <w:tcW w:w="412" w:type="dxa"/>
            <w:vMerge w:val="restart"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019" w:type="dxa"/>
          </w:tcPr>
          <w:p w:rsidR="00B63B19" w:rsidRPr="00E25275" w:rsidRDefault="00B63B19" w:rsidP="00EA03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1. Методика проведения праздников в детском саду .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Участие в подготовке к  празднику, просмотр мероприятия, обсуждения праздника.</w:t>
            </w:r>
          </w:p>
        </w:tc>
        <w:tc>
          <w:tcPr>
            <w:tcW w:w="2196" w:type="dxa"/>
          </w:tcPr>
          <w:p w:rsidR="0079410F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B63B19" w:rsidRPr="00E25275" w:rsidRDefault="00B63B19" w:rsidP="00EA0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19" w:rsidRPr="00E25275" w:rsidTr="00F505E6">
        <w:trPr>
          <w:trHeight w:val="809"/>
        </w:trPr>
        <w:tc>
          <w:tcPr>
            <w:tcW w:w="412" w:type="dxa"/>
            <w:vMerge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2.Формы взаимодействия с семьей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Консультация, подбор литературы для изучения, совместное планирование работы с родителями</w:t>
            </w:r>
          </w:p>
        </w:tc>
        <w:tc>
          <w:tcPr>
            <w:tcW w:w="2196" w:type="dxa"/>
          </w:tcPr>
          <w:p w:rsidR="00B63B19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B63B19" w:rsidRPr="00E25275" w:rsidTr="00F505E6">
        <w:trPr>
          <w:cantSplit/>
          <w:trHeight w:val="825"/>
        </w:trPr>
        <w:tc>
          <w:tcPr>
            <w:tcW w:w="412" w:type="dxa"/>
            <w:vMerge w:val="restart"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1. Посещение  НОД с целью выявления профессиональных затруднений.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Консультация, просмотр, обсуждение НОД</w:t>
            </w:r>
          </w:p>
        </w:tc>
        <w:tc>
          <w:tcPr>
            <w:tcW w:w="2196" w:type="dxa"/>
          </w:tcPr>
          <w:p w:rsidR="00B63B19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B63B19" w:rsidRPr="00E25275" w:rsidTr="00F505E6">
        <w:trPr>
          <w:cantSplit/>
          <w:trHeight w:val="274"/>
        </w:trPr>
        <w:tc>
          <w:tcPr>
            <w:tcW w:w="412" w:type="dxa"/>
            <w:vMerge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2.</w:t>
            </w:r>
            <w:r w:rsidRPr="00E25275">
              <w:rPr>
                <w:rFonts w:ascii="Times New Roman" w:eastAsia="Times New Roman" w:hAnsi="Times New Roman" w:cs="Times New Roman"/>
              </w:rPr>
              <w:t xml:space="preserve"> Использование различных технологий в образовательной деятельности детей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eastAsia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Консультации, советы по целесообразности их использования</w:t>
            </w:r>
          </w:p>
        </w:tc>
        <w:tc>
          <w:tcPr>
            <w:tcW w:w="2196" w:type="dxa"/>
          </w:tcPr>
          <w:p w:rsidR="0079410F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</w:t>
            </w:r>
            <w:r w:rsidR="0079410F">
              <w:rPr>
                <w:rFonts w:ascii="Times New Roman" w:hAnsi="Times New Roman" w:cs="Times New Roman"/>
              </w:rPr>
              <w:t>воспитатель</w:t>
            </w:r>
          </w:p>
          <w:p w:rsidR="00B63B19" w:rsidRPr="00E25275" w:rsidRDefault="00B63B19" w:rsidP="00EA0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19" w:rsidRPr="00E25275" w:rsidTr="00F505E6">
        <w:trPr>
          <w:trHeight w:val="1125"/>
        </w:trPr>
        <w:tc>
          <w:tcPr>
            <w:tcW w:w="412" w:type="dxa"/>
            <w:vMerge w:val="restart"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eastAsia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1.Динамические паузы между видами деятельности.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Обмен опытом педагогов в организации двигательной деятельности детей дошкольного возраста, разнообразии игр.</w:t>
            </w:r>
          </w:p>
        </w:tc>
        <w:tc>
          <w:tcPr>
            <w:tcW w:w="2196" w:type="dxa"/>
          </w:tcPr>
          <w:p w:rsidR="0079410F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B63B19" w:rsidRPr="00E25275" w:rsidRDefault="00B63B19" w:rsidP="00EA0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19" w:rsidRPr="00E25275" w:rsidTr="00F505E6">
        <w:trPr>
          <w:trHeight w:val="1259"/>
        </w:trPr>
        <w:tc>
          <w:tcPr>
            <w:tcW w:w="412" w:type="dxa"/>
            <w:vMerge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2</w:t>
            </w:r>
            <w:r w:rsidRPr="00E25275"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  <w:r w:rsidRPr="00E2527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 у детей дошкольного возраста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Обмен опытом педагогов в организации познавательной деятельности детей дошкольного возраста. </w:t>
            </w:r>
          </w:p>
        </w:tc>
        <w:tc>
          <w:tcPr>
            <w:tcW w:w="2196" w:type="dxa"/>
          </w:tcPr>
          <w:p w:rsidR="0079410F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B63B19" w:rsidRPr="00E25275" w:rsidRDefault="00B63B19" w:rsidP="00EA0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19" w:rsidRPr="00E25275" w:rsidTr="00F505E6">
        <w:trPr>
          <w:trHeight w:val="1257"/>
        </w:trPr>
        <w:tc>
          <w:tcPr>
            <w:tcW w:w="412" w:type="dxa"/>
            <w:vMerge w:val="restart"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1.Мастер - класс: «Нетрадиционные техники рисования» (опыт педагога-наставника)</w:t>
            </w:r>
          </w:p>
          <w:p w:rsidR="00B63B19" w:rsidRPr="00E25275" w:rsidRDefault="00B63B19" w:rsidP="00EA03A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>Познакомить с нетрадиционными техниками рисования, их применением в работе воспитателя.</w:t>
            </w:r>
          </w:p>
        </w:tc>
        <w:tc>
          <w:tcPr>
            <w:tcW w:w="2196" w:type="dxa"/>
          </w:tcPr>
          <w:p w:rsidR="0079410F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B63B19" w:rsidRPr="00E25275" w:rsidRDefault="00B63B19" w:rsidP="00EA0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19" w:rsidRPr="00E25275" w:rsidTr="00F505E6">
        <w:trPr>
          <w:trHeight w:val="551"/>
        </w:trPr>
        <w:tc>
          <w:tcPr>
            <w:tcW w:w="412" w:type="dxa"/>
            <w:vMerge/>
            <w:textDirection w:val="btLr"/>
          </w:tcPr>
          <w:p w:rsidR="00B63B19" w:rsidRPr="00E25275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 2. </w:t>
            </w:r>
            <w:r w:rsidRPr="00E25275">
              <w:rPr>
                <w:rFonts w:ascii="Times New Roman" w:eastAsia="Times New Roman" w:hAnsi="Times New Roman" w:cs="Times New Roman"/>
              </w:rPr>
              <w:t>Развивающая предметно пространственная среда ДОУ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eastAsia="Times New Roman" w:hAnsi="Times New Roman" w:cs="Times New Roman"/>
              </w:rPr>
              <w:t>Консультации, советы по целесообразности её использования</w:t>
            </w:r>
          </w:p>
        </w:tc>
        <w:tc>
          <w:tcPr>
            <w:tcW w:w="2196" w:type="dxa"/>
          </w:tcPr>
          <w:p w:rsidR="00B63B19" w:rsidRPr="00E25275" w:rsidRDefault="00B63B19" w:rsidP="0079410F">
            <w:pPr>
              <w:jc w:val="both"/>
              <w:rPr>
                <w:rFonts w:ascii="Times New Roman" w:hAnsi="Times New Roman" w:cs="Times New Roman"/>
              </w:rPr>
            </w:pPr>
            <w:r w:rsidRPr="00E2527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B63B19" w:rsidRPr="00E25275" w:rsidTr="00F505E6">
        <w:trPr>
          <w:cantSplit/>
          <w:trHeight w:val="849"/>
        </w:trPr>
        <w:tc>
          <w:tcPr>
            <w:tcW w:w="412" w:type="dxa"/>
            <w:vMerge w:val="restart"/>
            <w:textDirection w:val="btLr"/>
          </w:tcPr>
          <w:p w:rsidR="00B63B19" w:rsidRPr="00BB3B6B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3B6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педагогических проектов для развития детей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7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планирование проекта, помощь его в осу</w:t>
            </w:r>
          </w:p>
        </w:tc>
        <w:tc>
          <w:tcPr>
            <w:tcW w:w="2196" w:type="dxa"/>
          </w:tcPr>
          <w:p w:rsidR="00B63B19" w:rsidRPr="00E25275" w:rsidRDefault="00B63B19" w:rsidP="0079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63B19" w:rsidRPr="00E25275" w:rsidTr="00F505E6">
        <w:trPr>
          <w:cantSplit/>
          <w:trHeight w:val="953"/>
        </w:trPr>
        <w:tc>
          <w:tcPr>
            <w:tcW w:w="412" w:type="dxa"/>
            <w:vMerge/>
            <w:textDirection w:val="btLr"/>
          </w:tcPr>
          <w:p w:rsidR="00B63B19" w:rsidRPr="00BB3B6B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5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проблемы в педагогической деятельности молодого специалиста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и ответы на интересующие вопросы</w:t>
            </w:r>
          </w:p>
        </w:tc>
        <w:tc>
          <w:tcPr>
            <w:tcW w:w="2196" w:type="dxa"/>
          </w:tcPr>
          <w:p w:rsidR="00B63B19" w:rsidRPr="00E25275" w:rsidRDefault="00B63B19" w:rsidP="00EA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19" w:rsidRPr="00E25275" w:rsidTr="00F505E6">
        <w:trPr>
          <w:cantSplit/>
          <w:trHeight w:val="1418"/>
        </w:trPr>
        <w:tc>
          <w:tcPr>
            <w:tcW w:w="412" w:type="dxa"/>
            <w:textDirection w:val="btLr"/>
          </w:tcPr>
          <w:p w:rsidR="00B63B19" w:rsidRPr="00BB3B6B" w:rsidRDefault="00B63B19" w:rsidP="00EA03AB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3B6B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019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75">
              <w:rPr>
                <w:rFonts w:ascii="Times New Roman" w:hAnsi="Times New Roman" w:cs="Times New Roman"/>
                <w:sz w:val="24"/>
                <w:szCs w:val="24"/>
              </w:rPr>
              <w:t>1.Рефлексия работы Клуба для молодых педагогов «По ступеньк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педагогического мастерства».</w:t>
            </w:r>
          </w:p>
        </w:tc>
        <w:tc>
          <w:tcPr>
            <w:tcW w:w="3980" w:type="dxa"/>
          </w:tcPr>
          <w:p w:rsidR="00B63B19" w:rsidRPr="00E25275" w:rsidRDefault="00B63B19" w:rsidP="00EA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7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Клуба. Определение перспектив на следующий учебный год.</w:t>
            </w:r>
          </w:p>
        </w:tc>
        <w:tc>
          <w:tcPr>
            <w:tcW w:w="2196" w:type="dxa"/>
          </w:tcPr>
          <w:p w:rsidR="00B63B19" w:rsidRPr="00E25275" w:rsidRDefault="00B63B19" w:rsidP="0079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9F3F53" w:rsidRDefault="009F3F53" w:rsidP="006E2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3077" w:rsidRDefault="00EB3077" w:rsidP="006E2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E2190" w:rsidRPr="006E2190" w:rsidRDefault="006E2190" w:rsidP="006E21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E21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Анкета</w:t>
      </w:r>
    </w:p>
    <w:p w:rsidR="006E2190" w:rsidRPr="006E2190" w:rsidRDefault="00F6432C" w:rsidP="006E21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для молодых </w:t>
      </w:r>
      <w:r w:rsidR="006E2190" w:rsidRPr="006E21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педагогов</w:t>
      </w:r>
    </w:p>
    <w:p w:rsidR="006E2190" w:rsidRDefault="006E2190" w:rsidP="009F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21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Уважаемые педагоги, для</w:t>
      </w:r>
      <w:r w:rsidR="00F64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определения выбора тем консультаций Клуба</w:t>
      </w:r>
      <w:r w:rsidRPr="006E21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молодого воспитателя ответьте, пожалуйста, на следующие вопросы:</w:t>
      </w:r>
    </w:p>
    <w:p w:rsidR="009F3F53" w:rsidRPr="006E2190" w:rsidRDefault="009F3F53" w:rsidP="009F3F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F6432C" w:rsidRPr="009F3F53" w:rsidRDefault="00F6432C" w:rsidP="009F3F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53">
        <w:rPr>
          <w:rFonts w:ascii="Times New Roman" w:hAnsi="Times New Roman" w:cs="Times New Roman"/>
          <w:sz w:val="28"/>
          <w:szCs w:val="28"/>
          <w:shd w:val="clear" w:color="auto" w:fill="FFFFFF"/>
        </w:rPr>
        <w:t>С какими трудностями Вы столкнулись в работе? В какой помощи Вы больше всего нуждаетесь?</w:t>
      </w:r>
    </w:p>
    <w:p w:rsidR="009F3F53" w:rsidRDefault="009F3F53" w:rsidP="009F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</w:t>
      </w:r>
    </w:p>
    <w:p w:rsidR="009F3F53" w:rsidRPr="009F3F53" w:rsidRDefault="009F3F53" w:rsidP="009F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</w:t>
      </w:r>
    </w:p>
    <w:p w:rsidR="006E2190" w:rsidRDefault="006E2190" w:rsidP="00F6432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трудности Вы испытываете при составлении плана (перспективного, календарного), занятия, воспитательно-образовательного мероприятия и др.?</w:t>
      </w:r>
    </w:p>
    <w:p w:rsidR="009F3F53" w:rsidRPr="006E2190" w:rsidRDefault="009F3F53" w:rsidP="009F3F5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6E2190" w:rsidRDefault="006E2190" w:rsidP="006E2190">
      <w:pPr>
        <w:numPr>
          <w:ilvl w:val="0"/>
          <w:numId w:val="8"/>
        </w:num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проблемы возникают у Вас при установлении контакта с ребенком, общении с группой воспитанников, разрешении детских конфликтов?</w:t>
      </w:r>
    </w:p>
    <w:p w:rsidR="009F3F53" w:rsidRPr="006E2190" w:rsidRDefault="009F3F53" w:rsidP="009F3F5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E2190" w:rsidRPr="006E2190" w:rsidRDefault="006E2190" w:rsidP="006E21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проблемы возникают у Вас в работе с семьями воспитанников?</w:t>
      </w:r>
    </w:p>
    <w:p w:rsidR="00F6432C" w:rsidRDefault="009F3F53" w:rsidP="00A058B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F53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педагогическими методами и приемами,  вы бы хотели овладеть?</w:t>
      </w:r>
    </w:p>
    <w:p w:rsidR="009F3F53" w:rsidRDefault="009F3F53" w:rsidP="009F3F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F3F53" w:rsidRPr="009F3F53" w:rsidRDefault="009F3F53" w:rsidP="009F3F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</w:t>
      </w:r>
    </w:p>
    <w:p w:rsidR="006E2190" w:rsidRDefault="006E2190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90" w:rsidRDefault="006E2190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90" w:rsidRDefault="006E2190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53" w:rsidRDefault="009F3F53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53" w:rsidRDefault="009F3F53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53" w:rsidRDefault="009F3F53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77" w:rsidRDefault="00EB3077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77" w:rsidRDefault="00EB3077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77" w:rsidRDefault="00EB3077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77" w:rsidRDefault="00EB3077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77" w:rsidRDefault="00EB3077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77" w:rsidRDefault="00EB3077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77" w:rsidRDefault="00EB3077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3E" w:rsidRDefault="00A058B5" w:rsidP="00A05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по выявлению уровня адаптации молодых педагогов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:rsidR="00A058B5" w:rsidRDefault="00A058B5" w:rsidP="00A05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058B5" w:rsidRDefault="00A058B5" w:rsidP="00A05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оказание Вам методической помощи и </w:t>
      </w:r>
      <w:r w:rsidR="0038529F">
        <w:rPr>
          <w:rFonts w:ascii="Times New Roman" w:hAnsi="Times New Roman" w:cs="Times New Roman"/>
          <w:sz w:val="28"/>
          <w:szCs w:val="28"/>
        </w:rPr>
        <w:t>улучшения условий для профессиональной помощи просим ответить на следующие вопросы.</w:t>
      </w:r>
    </w:p>
    <w:p w:rsidR="0038529F" w:rsidRDefault="001C5C3F" w:rsidP="001C5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настроением вы идете на работу? Почему?</w:t>
      </w:r>
    </w:p>
    <w:p w:rsidR="001C5C3F" w:rsidRDefault="001C5C3F" w:rsidP="001C5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Хорошим, потому что_______________________________________</w:t>
      </w:r>
    </w:p>
    <w:p w:rsidR="001C5C3F" w:rsidRDefault="001C5C3F" w:rsidP="001C5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Доброжелательным, потому что_______________________________</w:t>
      </w:r>
    </w:p>
    <w:p w:rsidR="001C5C3F" w:rsidRDefault="001C5C3F" w:rsidP="001C5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Удовлетворительным, потому что______________________________</w:t>
      </w:r>
    </w:p>
    <w:p w:rsidR="001C5C3F" w:rsidRDefault="001C5C3F" w:rsidP="001C5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Плохим, потому что_________________________________________</w:t>
      </w:r>
    </w:p>
    <w:p w:rsidR="001C5C3F" w:rsidRDefault="001C5C3F" w:rsidP="001C5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Безразличным, потому что____________________________________</w:t>
      </w:r>
    </w:p>
    <w:p w:rsidR="001C5C3F" w:rsidRPr="001C5C3F" w:rsidRDefault="001C5C3F" w:rsidP="001C5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3F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Изменилось ли Ваше отношение к выбранной профессии после начала Вашей профессиональной деятельности?</w:t>
      </w:r>
    </w:p>
    <w:p w:rsidR="001C5C3F" w:rsidRPr="001C5C3F" w:rsidRDefault="001C5C3F" w:rsidP="001C5C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3F">
        <w:rPr>
          <w:rFonts w:ascii="Times New Roman" w:hAnsi="Times New Roman" w:cs="Times New Roman"/>
          <w:sz w:val="28"/>
          <w:szCs w:val="28"/>
          <w:shd w:val="clear" w:color="auto" w:fill="FFFFFF"/>
        </w:rPr>
        <w:t>Да, изменилось в лучшую сторону;</w:t>
      </w:r>
    </w:p>
    <w:p w:rsidR="001C5C3F" w:rsidRPr="001C5C3F" w:rsidRDefault="001C5C3F" w:rsidP="001C5C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3F">
        <w:rPr>
          <w:rFonts w:ascii="Times New Roman" w:hAnsi="Times New Roman" w:cs="Times New Roman"/>
          <w:sz w:val="28"/>
          <w:szCs w:val="28"/>
          <w:shd w:val="clear" w:color="auto" w:fill="FFFFFF"/>
        </w:rPr>
        <w:t>Да, изменилось в худшую сторону;</w:t>
      </w:r>
    </w:p>
    <w:p w:rsidR="001C5C3F" w:rsidRPr="001C5C3F" w:rsidRDefault="001C5C3F" w:rsidP="001C5C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3F">
        <w:rPr>
          <w:rFonts w:ascii="Times New Roman" w:hAnsi="Times New Roman" w:cs="Times New Roman"/>
          <w:sz w:val="28"/>
          <w:szCs w:val="28"/>
          <w:shd w:val="clear" w:color="auto" w:fill="FFFFFF"/>
        </w:rPr>
        <w:t>Нет, осталось прежним;</w:t>
      </w:r>
    </w:p>
    <w:p w:rsidR="001C5C3F" w:rsidRPr="001C5C3F" w:rsidRDefault="001C5C3F" w:rsidP="001C5C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3F">
        <w:rPr>
          <w:rFonts w:ascii="Times New Roman" w:hAnsi="Times New Roman" w:cs="Times New Roman"/>
          <w:sz w:val="28"/>
          <w:szCs w:val="28"/>
          <w:shd w:val="clear" w:color="auto" w:fill="FFFFFF"/>
        </w:rPr>
        <w:t>Затрудняюсь ответить;</w:t>
      </w:r>
    </w:p>
    <w:p w:rsidR="001C5C3F" w:rsidRPr="001C5C3F" w:rsidRDefault="001C5C3F" w:rsidP="001C5C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3F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</w:t>
      </w:r>
    </w:p>
    <w:p w:rsidR="001C5C3F" w:rsidRPr="00342FB5" w:rsidRDefault="00342FB5" w:rsidP="00342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свои взаимоотношения с педагогическим коллективом?</w:t>
      </w:r>
    </w:p>
    <w:p w:rsidR="00342FB5" w:rsidRDefault="00342FB5" w:rsidP="00342FB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_____________________________________________________________               </w:t>
      </w:r>
    </w:p>
    <w:p w:rsidR="00342FB5" w:rsidRPr="00342FB5" w:rsidRDefault="00342FB5" w:rsidP="00342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FB5" w:rsidRPr="00342FB5" w:rsidRDefault="00342FB5" w:rsidP="00342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Какие факторы влияют на Ваше отношение к работе?</w:t>
      </w:r>
    </w:p>
    <w:p w:rsidR="00342FB5" w:rsidRPr="00342FB5" w:rsidRDefault="00342FB5" w:rsidP="00342F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Признание Вашей работы;</w:t>
      </w:r>
    </w:p>
    <w:p w:rsidR="00342FB5" w:rsidRPr="00342FB5" w:rsidRDefault="00342FB5" w:rsidP="00342F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Уважение со стороны коллектива;</w:t>
      </w:r>
    </w:p>
    <w:p w:rsidR="00342FB5" w:rsidRPr="00342FB5" w:rsidRDefault="00342FB5" w:rsidP="00342F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Хорошая заработная плата;</w:t>
      </w:r>
    </w:p>
    <w:p w:rsidR="00342FB5" w:rsidRPr="00342FB5" w:rsidRDefault="00342FB5" w:rsidP="00342F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вовремя методической помощи</w:t>
      </w:r>
      <w:r w:rsidRPr="00342FB5">
        <w:rPr>
          <w:rFonts w:ascii="Times New Roman" w:hAnsi="Times New Roman" w:cs="Times New Roman"/>
          <w:sz w:val="28"/>
          <w:szCs w:val="28"/>
        </w:rPr>
        <w:t>;</w:t>
      </w:r>
    </w:p>
    <w:p w:rsidR="00342FB5" w:rsidRPr="00342FB5" w:rsidRDefault="00342FB5" w:rsidP="00342F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Возможность самосовершенствоваться;</w:t>
      </w:r>
    </w:p>
    <w:p w:rsidR="00342FB5" w:rsidRPr="00342FB5" w:rsidRDefault="00342FB5" w:rsidP="00342F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Возможность работать с детьми;</w:t>
      </w:r>
    </w:p>
    <w:p w:rsidR="00342FB5" w:rsidRDefault="00342FB5" w:rsidP="00342F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Другое</w:t>
      </w:r>
    </w:p>
    <w:p w:rsidR="00342FB5" w:rsidRPr="00342FB5" w:rsidRDefault="00342FB5" w:rsidP="00342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Вам хотелось бы изменить?</w:t>
      </w:r>
    </w:p>
    <w:p w:rsidR="0038529F" w:rsidRDefault="00342FB5" w:rsidP="00342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42FB5" w:rsidRPr="00342FB5" w:rsidRDefault="00342FB5" w:rsidP="00342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FB5">
        <w:rPr>
          <w:rFonts w:ascii="Times New Roman" w:hAnsi="Times New Roman" w:cs="Times New Roman"/>
          <w:sz w:val="28"/>
          <w:szCs w:val="28"/>
        </w:rPr>
        <w:t xml:space="preserve"> Что является источником повышения вашего профессионального уровня?</w:t>
      </w:r>
    </w:p>
    <w:p w:rsidR="00342FB5" w:rsidRPr="00342FB5" w:rsidRDefault="00342FB5" w:rsidP="00342F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Изучение методической литературы, учебных пособий;</w:t>
      </w:r>
    </w:p>
    <w:p w:rsidR="00342FB5" w:rsidRPr="00342FB5" w:rsidRDefault="00342FB5" w:rsidP="00342F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Изучение научно-педагогических журналов;</w:t>
      </w:r>
    </w:p>
    <w:p w:rsidR="00342FB5" w:rsidRPr="00342FB5" w:rsidRDefault="00342FB5" w:rsidP="00342F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Изучение научных статей в сети Интернет;</w:t>
      </w:r>
    </w:p>
    <w:p w:rsidR="00342FB5" w:rsidRPr="00342FB5" w:rsidRDefault="00342FB5" w:rsidP="00342F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Изучение электронных учебников и книг;</w:t>
      </w:r>
    </w:p>
    <w:p w:rsidR="00342FB5" w:rsidRDefault="00342FB5" w:rsidP="00342F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B5">
        <w:rPr>
          <w:rFonts w:ascii="Times New Roman" w:hAnsi="Times New Roman" w:cs="Times New Roman"/>
          <w:sz w:val="28"/>
          <w:szCs w:val="28"/>
        </w:rPr>
        <w:t>Другое</w:t>
      </w:r>
    </w:p>
    <w:p w:rsidR="00B54198" w:rsidRDefault="00B54198" w:rsidP="00B5419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63B19" w:rsidRPr="00F505E6" w:rsidRDefault="00B63B19" w:rsidP="00B63B19">
      <w:pPr>
        <w:pStyle w:val="Default"/>
        <w:rPr>
          <w:b/>
          <w:sz w:val="28"/>
          <w:szCs w:val="28"/>
        </w:rPr>
      </w:pPr>
      <w:r w:rsidRPr="00F505E6">
        <w:rPr>
          <w:b/>
          <w:sz w:val="28"/>
          <w:szCs w:val="28"/>
        </w:rPr>
        <w:lastRenderedPageBreak/>
        <w:t>Список использованной литературы</w:t>
      </w:r>
      <w:proofErr w:type="gramStart"/>
      <w:r w:rsidRPr="00F505E6">
        <w:rPr>
          <w:b/>
          <w:sz w:val="28"/>
          <w:szCs w:val="28"/>
        </w:rPr>
        <w:t xml:space="preserve"> </w:t>
      </w:r>
      <w:r w:rsidR="00F505E6">
        <w:rPr>
          <w:b/>
          <w:sz w:val="28"/>
          <w:szCs w:val="28"/>
        </w:rPr>
        <w:t>:</w:t>
      </w:r>
      <w:proofErr w:type="gramEnd"/>
    </w:p>
    <w:p w:rsidR="00B63B19" w:rsidRPr="00EA03AB" w:rsidRDefault="00B63B19" w:rsidP="00EA03AB">
      <w:pPr>
        <w:pStyle w:val="a3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0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Асаева</w:t>
      </w:r>
      <w:proofErr w:type="spellEnd"/>
      <w:r w:rsidRPr="00EA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Основные проблемы и направления развития про</w:t>
      </w:r>
      <w:r w:rsidRPr="00EA03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фессиональной компетентности воспитателей дошкольных уч</w:t>
      </w:r>
      <w:r w:rsidRPr="00EA03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реждений / И.Н. </w:t>
      </w:r>
      <w:proofErr w:type="spellStart"/>
      <w:r w:rsidRPr="00EA0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Асаева</w:t>
      </w:r>
      <w:proofErr w:type="spellEnd"/>
      <w:r w:rsidRPr="00EA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проблемы науки и об</w:t>
      </w:r>
      <w:r w:rsidRPr="00EA03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разования.   № 4. С. 38-41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 общеобразовательных учреждений: методические рекомендации и материалы /Автор-составитель И.А. Фоменко; под общ. ред. Л.Я. Олиференко. М.: АРКТИ, 2012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«Практикум по дошкольной педагогике», М 1998 г.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 «Управление в ДОУ», М. 2006г.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 Р.С., Островская Л.Ф. «Воспитатель и дети», М. 2001 г.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Вертохвостова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Мониторинг как средство повышения профес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сиональной компетентности педагогов / Г. </w:t>
      </w: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Вертохвостова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родное образование. 2007. С. 121-126.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</w:t>
      </w: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Систама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методическая работа в ДОУ» М. 2007 г.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Психологические основы решения педагогической ситуации. Учебное пособие. Ярославль: </w:t>
      </w: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ЯрГУ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О.А. Методология моделирования профессиональной компетентности педагога / О.А. Козырева // Дополнительное про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фессиональное образование. 2008. № 4. С. 24-25.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Лившиц В.Б. Повышение профессиональной компетентности пе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дагогических работников / В.Б. Лившиц // Справочник руково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дителя образовательного учреждения. 2007. № 12. С. 16-23.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 А.А. Модель профессиональной компетентности педагога дошкольного образования / А.А. Майер // Управление ДОУ. 2007. № 1. С. 8-14.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Панкова Е.П. Методическая работа в ДОУ как средство повыше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профессиональной компетентности воспитателей. Интер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нет-ресурс: http://piklucoz.ru/ </w:t>
      </w: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konf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Upravlenie_kach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/ pankova.htm.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Профессиональная компетентность воспи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тателя дошкольного образовательного учреждения / О.А. </w:t>
      </w: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ломенникова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Педагогическое образование и наука. 2007. № 3. С. 4-5.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старшего воспитателя, №5, 2007г., №10, 2008 г., №9, 2011 г.</w:t>
      </w:r>
    </w:p>
    <w:p w:rsidR="00B63B19" w:rsidRPr="00B63B19" w:rsidRDefault="00B63B19" w:rsidP="00B63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Л.Л., </w:t>
      </w: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Бережнова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Капунова</w:t>
      </w:r>
      <w:proofErr w:type="spellEnd"/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Мамонова О.С. Аттестация педагогов системы дошкольного образования: первая и высшая квалификационные категории. Методические рекоменда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 М.: Педагогическое общество России, 2012.</w:t>
      </w:r>
    </w:p>
    <w:p w:rsidR="00B54198" w:rsidRDefault="00B54198" w:rsidP="00B5419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54198" w:rsidRDefault="00B54198" w:rsidP="00B5419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198" w:rsidRPr="00F505E6" w:rsidRDefault="00B54198" w:rsidP="00F505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4198" w:rsidRPr="00F505E6" w:rsidSect="00EA03A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8BD"/>
    <w:multiLevelType w:val="hybridMultilevel"/>
    <w:tmpl w:val="29A641D0"/>
    <w:lvl w:ilvl="0" w:tplc="DCC89E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3141C"/>
    <w:multiLevelType w:val="hybridMultilevel"/>
    <w:tmpl w:val="303E15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4284D"/>
    <w:multiLevelType w:val="hybridMultilevel"/>
    <w:tmpl w:val="8EE0D1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A5017F"/>
    <w:multiLevelType w:val="hybridMultilevel"/>
    <w:tmpl w:val="720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D33A7"/>
    <w:multiLevelType w:val="hybridMultilevel"/>
    <w:tmpl w:val="96ACE29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83A378B"/>
    <w:multiLevelType w:val="multilevel"/>
    <w:tmpl w:val="1EF8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C2AE8"/>
    <w:multiLevelType w:val="hybridMultilevel"/>
    <w:tmpl w:val="5D146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2361"/>
    <w:multiLevelType w:val="hybridMultilevel"/>
    <w:tmpl w:val="768091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F5679A"/>
    <w:multiLevelType w:val="multilevel"/>
    <w:tmpl w:val="FEF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9266E"/>
    <w:multiLevelType w:val="hybridMultilevel"/>
    <w:tmpl w:val="69D8E1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B32AC3"/>
    <w:multiLevelType w:val="multilevel"/>
    <w:tmpl w:val="7160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CC1"/>
    <w:rsid w:val="001C5C3F"/>
    <w:rsid w:val="00342FB5"/>
    <w:rsid w:val="0038529F"/>
    <w:rsid w:val="006E2190"/>
    <w:rsid w:val="00792C8E"/>
    <w:rsid w:val="0079410F"/>
    <w:rsid w:val="00955CC1"/>
    <w:rsid w:val="009F3F53"/>
    <w:rsid w:val="00A058B5"/>
    <w:rsid w:val="00B54198"/>
    <w:rsid w:val="00B63B19"/>
    <w:rsid w:val="00D46EFB"/>
    <w:rsid w:val="00E53D3E"/>
    <w:rsid w:val="00EA03AB"/>
    <w:rsid w:val="00EB3077"/>
    <w:rsid w:val="00F505E6"/>
    <w:rsid w:val="00F6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3F"/>
    <w:pPr>
      <w:ind w:left="720"/>
      <w:contextualSpacing/>
    </w:pPr>
  </w:style>
  <w:style w:type="character" w:customStyle="1" w:styleId="apple-converted-space">
    <w:name w:val="apple-converted-space"/>
    <w:basedOn w:val="a0"/>
    <w:rsid w:val="001C5C3F"/>
  </w:style>
  <w:style w:type="paragraph" w:customStyle="1" w:styleId="Default">
    <w:name w:val="Default"/>
    <w:rsid w:val="009F3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5419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5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Волосач</dc:creator>
  <cp:keywords/>
  <dc:description/>
  <cp:lastModifiedBy>278</cp:lastModifiedBy>
  <cp:revision>3</cp:revision>
  <dcterms:created xsi:type="dcterms:W3CDTF">2019-06-20T05:08:00Z</dcterms:created>
  <dcterms:modified xsi:type="dcterms:W3CDTF">2019-06-25T04:37:00Z</dcterms:modified>
</cp:coreProperties>
</file>